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0FE01" w14:textId="77777777" w:rsidR="00B5782B" w:rsidRPr="000F04DD" w:rsidRDefault="00B5782B" w:rsidP="00B5782B">
      <w:pPr>
        <w:spacing w:after="0"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ab/>
      </w:r>
      <w:r w:rsidRPr="00AE7EF7">
        <w:rPr>
          <w:rFonts w:cs="B Nazanin" w:hint="cs"/>
          <w:b/>
          <w:bCs/>
          <w:rtl/>
        </w:rPr>
        <w:t xml:space="preserve">دروس </w:t>
      </w:r>
      <w:proofErr w:type="spellStart"/>
      <w:r w:rsidRPr="00AE7EF7">
        <w:rPr>
          <w:rFonts w:cs="B Nazanin"/>
          <w:b/>
          <w:bCs/>
        </w:rPr>
        <w:t>P</w:t>
      </w:r>
      <w:r w:rsidRPr="000F04DD">
        <w:rPr>
          <w:rFonts w:cs="B Nazanin"/>
          <w:b/>
          <w:bCs/>
        </w:rPr>
        <w:t>h.D</w:t>
      </w:r>
      <w:proofErr w:type="spellEnd"/>
      <w:r w:rsidRPr="000F04DD">
        <w:rPr>
          <w:rFonts w:cs="B Nazanin" w:hint="cs"/>
          <w:b/>
          <w:bCs/>
          <w:rtl/>
        </w:rPr>
        <w:t xml:space="preserve"> </w:t>
      </w:r>
    </w:p>
    <w:tbl>
      <w:tblPr>
        <w:tblStyle w:val="TableGrid"/>
        <w:bidiVisual/>
        <w:tblW w:w="5957" w:type="dxa"/>
        <w:tblLook w:val="04A0" w:firstRow="1" w:lastRow="0" w:firstColumn="1" w:lastColumn="0" w:noHBand="0" w:noVBand="1"/>
      </w:tblPr>
      <w:tblGrid>
        <w:gridCol w:w="3825"/>
        <w:gridCol w:w="1142"/>
        <w:gridCol w:w="990"/>
      </w:tblGrid>
      <w:tr w:rsidR="00B5782B" w:rsidRPr="000F04DD" w14:paraId="12CCB1C1" w14:textId="77777777" w:rsidTr="0031140B">
        <w:tc>
          <w:tcPr>
            <w:tcW w:w="3825" w:type="dxa"/>
          </w:tcPr>
          <w:p w14:paraId="1DAD54AA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مجموع واحدهای تحصیلات تکمیلی(ترم اول)</w:t>
            </w:r>
          </w:p>
        </w:tc>
        <w:tc>
          <w:tcPr>
            <w:tcW w:w="1142" w:type="dxa"/>
          </w:tcPr>
          <w:p w14:paraId="1D95D19B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990" w:type="dxa"/>
          </w:tcPr>
          <w:p w14:paraId="1796E49A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</w:p>
        </w:tc>
      </w:tr>
      <w:tr w:rsidR="00B5782B" w:rsidRPr="000F04DD" w14:paraId="46A259D5" w14:textId="77777777" w:rsidTr="0031140B">
        <w:tc>
          <w:tcPr>
            <w:tcW w:w="3825" w:type="dxa"/>
          </w:tcPr>
          <w:p w14:paraId="51CBE95E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بیوشیمی بالینی (1)</w:t>
            </w:r>
          </w:p>
        </w:tc>
        <w:tc>
          <w:tcPr>
            <w:tcW w:w="1142" w:type="dxa"/>
          </w:tcPr>
          <w:p w14:paraId="16C49417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990" w:type="dxa"/>
          </w:tcPr>
          <w:p w14:paraId="0E720123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</w:p>
        </w:tc>
      </w:tr>
      <w:tr w:rsidR="00B5782B" w:rsidRPr="000F04DD" w14:paraId="5C8B2319" w14:textId="77777777" w:rsidTr="0031140B">
        <w:tc>
          <w:tcPr>
            <w:tcW w:w="3825" w:type="dxa"/>
          </w:tcPr>
          <w:p w14:paraId="5D5D0A1B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کنترل بیماریهای متابولیک و مادرزادی</w:t>
            </w:r>
          </w:p>
        </w:tc>
        <w:tc>
          <w:tcPr>
            <w:tcW w:w="1142" w:type="dxa"/>
          </w:tcPr>
          <w:p w14:paraId="5559A3D2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990" w:type="dxa"/>
          </w:tcPr>
          <w:p w14:paraId="6AEE8C59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</w:p>
        </w:tc>
      </w:tr>
      <w:tr w:rsidR="00B5782B" w:rsidRPr="000F04DD" w14:paraId="4ACCB1BC" w14:textId="77777777" w:rsidTr="0031140B">
        <w:trPr>
          <w:trHeight w:val="368"/>
        </w:trPr>
        <w:tc>
          <w:tcPr>
            <w:tcW w:w="3825" w:type="dxa"/>
          </w:tcPr>
          <w:p w14:paraId="60CE5E28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بیوشیمی سرطان و تومورمارکرها</w:t>
            </w:r>
          </w:p>
        </w:tc>
        <w:tc>
          <w:tcPr>
            <w:tcW w:w="1142" w:type="dxa"/>
          </w:tcPr>
          <w:p w14:paraId="67FF09D5" w14:textId="77777777" w:rsidR="00B5782B" w:rsidRPr="00270FC8" w:rsidRDefault="00B5782B" w:rsidP="00EE26C6">
            <w:pPr>
              <w:rPr>
                <w:rFonts w:cs="B Nazanin"/>
                <w:color w:val="000000" w:themeColor="text1"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990" w:type="dxa"/>
          </w:tcPr>
          <w:p w14:paraId="3E292066" w14:textId="77777777" w:rsidR="00B5782B" w:rsidRPr="00270FC8" w:rsidRDefault="00B5782B" w:rsidP="00EE26C6">
            <w:pPr>
              <w:rPr>
                <w:rFonts w:cs="B Nazanin"/>
                <w:color w:val="000000" w:themeColor="text1"/>
              </w:rPr>
            </w:pPr>
          </w:p>
        </w:tc>
      </w:tr>
      <w:tr w:rsidR="00B5782B" w:rsidRPr="000F04DD" w14:paraId="6D28E73A" w14:textId="77777777" w:rsidTr="0031140B">
        <w:tc>
          <w:tcPr>
            <w:tcW w:w="3825" w:type="dxa"/>
          </w:tcPr>
          <w:p w14:paraId="29CB5A7B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سیستمهای اطلاع رسانی</w:t>
            </w:r>
          </w:p>
        </w:tc>
        <w:tc>
          <w:tcPr>
            <w:tcW w:w="1142" w:type="dxa"/>
          </w:tcPr>
          <w:p w14:paraId="795AEAB6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/>
                <w:color w:val="000000" w:themeColor="text1"/>
              </w:rPr>
              <w:t>0.5+0.5</w:t>
            </w:r>
          </w:p>
        </w:tc>
        <w:tc>
          <w:tcPr>
            <w:tcW w:w="990" w:type="dxa"/>
          </w:tcPr>
          <w:p w14:paraId="2FEB33A4" w14:textId="77777777" w:rsidR="00B5782B" w:rsidRPr="00270FC8" w:rsidRDefault="00B5782B" w:rsidP="00EE26C6">
            <w:pPr>
              <w:rPr>
                <w:rFonts w:cs="B Nazanin"/>
                <w:color w:val="000000" w:themeColor="text1"/>
              </w:rPr>
            </w:pPr>
          </w:p>
        </w:tc>
      </w:tr>
      <w:tr w:rsidR="00B5782B" w:rsidRPr="000F04DD" w14:paraId="51F3A9E4" w14:textId="77777777" w:rsidTr="0031140B">
        <w:tc>
          <w:tcPr>
            <w:tcW w:w="3825" w:type="dxa"/>
          </w:tcPr>
          <w:p w14:paraId="553B954E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اصول و مبانی مدیریت خطر حوادث و بلایا</w:t>
            </w:r>
          </w:p>
        </w:tc>
        <w:tc>
          <w:tcPr>
            <w:tcW w:w="1142" w:type="dxa"/>
          </w:tcPr>
          <w:p w14:paraId="69DBA747" w14:textId="77777777" w:rsidR="00B5782B" w:rsidRPr="00270FC8" w:rsidRDefault="00B5782B" w:rsidP="00EE26C6">
            <w:pPr>
              <w:rPr>
                <w:rFonts w:cs="B Nazanin"/>
                <w:color w:val="000000" w:themeColor="text1"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990" w:type="dxa"/>
          </w:tcPr>
          <w:p w14:paraId="2AAD35BF" w14:textId="77777777" w:rsidR="00B5782B" w:rsidRPr="00270FC8" w:rsidRDefault="00B5782B" w:rsidP="00EE26C6">
            <w:pPr>
              <w:rPr>
                <w:rFonts w:cs="B Nazanin"/>
                <w:color w:val="000000" w:themeColor="text1"/>
              </w:rPr>
            </w:pPr>
          </w:p>
        </w:tc>
      </w:tr>
      <w:tr w:rsidR="00B5782B" w:rsidRPr="000F04DD" w14:paraId="4785479C" w14:textId="77777777" w:rsidTr="0031140B">
        <w:tc>
          <w:tcPr>
            <w:tcW w:w="3825" w:type="dxa"/>
          </w:tcPr>
          <w:p w14:paraId="0BC970F0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جمع واحد</w:t>
            </w:r>
          </w:p>
        </w:tc>
        <w:tc>
          <w:tcPr>
            <w:tcW w:w="1142" w:type="dxa"/>
          </w:tcPr>
          <w:p w14:paraId="49FE6A3F" w14:textId="77777777" w:rsidR="00B5782B" w:rsidRPr="00270FC8" w:rsidRDefault="00B5782B" w:rsidP="00EE26C6">
            <w:pPr>
              <w:rPr>
                <w:rFonts w:cs="B Nazanin"/>
                <w:color w:val="000000" w:themeColor="text1"/>
                <w:rtl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10</w:t>
            </w:r>
          </w:p>
        </w:tc>
        <w:tc>
          <w:tcPr>
            <w:tcW w:w="990" w:type="dxa"/>
          </w:tcPr>
          <w:p w14:paraId="403EE288" w14:textId="77777777" w:rsidR="00B5782B" w:rsidRPr="00270FC8" w:rsidRDefault="00B5782B" w:rsidP="00EE26C6">
            <w:pPr>
              <w:rPr>
                <w:rFonts w:cs="B Nazanin"/>
                <w:color w:val="000000" w:themeColor="text1"/>
              </w:rPr>
            </w:pPr>
            <w:r w:rsidRPr="00270FC8">
              <w:rPr>
                <w:rFonts w:cs="B Nazanin" w:hint="cs"/>
                <w:color w:val="000000" w:themeColor="text1"/>
                <w:rtl/>
              </w:rPr>
              <w:t>10</w:t>
            </w:r>
          </w:p>
        </w:tc>
      </w:tr>
    </w:tbl>
    <w:p w14:paraId="5F18FB18" w14:textId="77777777" w:rsidR="00B5782B" w:rsidRPr="000F04DD" w:rsidRDefault="00B5782B" w:rsidP="00B5782B">
      <w:pPr>
        <w:spacing w:after="0" w:line="240" w:lineRule="auto"/>
        <w:rPr>
          <w:rFonts w:cs="B Nazanin"/>
          <w:b/>
          <w:bCs/>
          <w:rtl/>
        </w:rPr>
      </w:pPr>
    </w:p>
    <w:tbl>
      <w:tblPr>
        <w:tblStyle w:val="TableGrid"/>
        <w:bidiVisual/>
        <w:tblW w:w="5967" w:type="dxa"/>
        <w:tblLook w:val="04A0" w:firstRow="1" w:lastRow="0" w:firstColumn="1" w:lastColumn="0" w:noHBand="0" w:noVBand="1"/>
      </w:tblPr>
      <w:tblGrid>
        <w:gridCol w:w="4080"/>
        <w:gridCol w:w="900"/>
        <w:gridCol w:w="987"/>
      </w:tblGrid>
      <w:tr w:rsidR="00B5782B" w:rsidRPr="000F04DD" w14:paraId="7584935B" w14:textId="77777777" w:rsidTr="00EE26C6">
        <w:tc>
          <w:tcPr>
            <w:tcW w:w="4080" w:type="dxa"/>
          </w:tcPr>
          <w:p w14:paraId="5C65B63D" w14:textId="77777777" w:rsidR="00B5782B" w:rsidRPr="00270FC8" w:rsidRDefault="00B5782B" w:rsidP="00EE26C6">
            <w:pPr>
              <w:rPr>
                <w:rFonts w:cs="B Nazanin"/>
                <w:b/>
                <w:bCs/>
                <w:rtl/>
              </w:rPr>
            </w:pPr>
            <w:r w:rsidRPr="00270FC8">
              <w:rPr>
                <w:rFonts w:cs="B Nazanin" w:hint="cs"/>
                <w:b/>
                <w:bCs/>
                <w:color w:val="FF0000"/>
                <w:rtl/>
              </w:rPr>
              <w:t>مجموع واحدهای تحصیلات تکمیلی(ترم دوم)</w:t>
            </w:r>
          </w:p>
        </w:tc>
        <w:tc>
          <w:tcPr>
            <w:tcW w:w="900" w:type="dxa"/>
          </w:tcPr>
          <w:p w14:paraId="450D18ED" w14:textId="77777777" w:rsidR="00B5782B" w:rsidRPr="000F04DD" w:rsidRDefault="00B5782B" w:rsidP="00EE26C6">
            <w:pPr>
              <w:rPr>
                <w:rFonts w:cs="B Nazanin"/>
                <w:rtl/>
              </w:rPr>
            </w:pPr>
          </w:p>
        </w:tc>
        <w:tc>
          <w:tcPr>
            <w:tcW w:w="987" w:type="dxa"/>
          </w:tcPr>
          <w:p w14:paraId="228222FA" w14:textId="77777777" w:rsidR="00B5782B" w:rsidRPr="000F04DD" w:rsidRDefault="00B5782B" w:rsidP="00EE26C6">
            <w:pPr>
              <w:rPr>
                <w:rFonts w:cs="B Nazanin"/>
                <w:b/>
                <w:bCs/>
                <w:rtl/>
              </w:rPr>
            </w:pPr>
          </w:p>
        </w:tc>
      </w:tr>
      <w:tr w:rsidR="0031140B" w:rsidRPr="000F04DD" w14:paraId="54D147AC" w14:textId="77777777" w:rsidTr="00EE26C6">
        <w:tc>
          <w:tcPr>
            <w:tcW w:w="4080" w:type="dxa"/>
          </w:tcPr>
          <w:p w14:paraId="7A15EF49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بیوشیمی بالینی (2)</w:t>
            </w:r>
          </w:p>
        </w:tc>
        <w:tc>
          <w:tcPr>
            <w:tcW w:w="900" w:type="dxa"/>
          </w:tcPr>
          <w:p w14:paraId="3689ACA5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2</w:t>
            </w:r>
          </w:p>
        </w:tc>
        <w:tc>
          <w:tcPr>
            <w:tcW w:w="987" w:type="dxa"/>
          </w:tcPr>
          <w:p w14:paraId="5AB109C9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</w:p>
        </w:tc>
      </w:tr>
      <w:tr w:rsidR="0031140B" w:rsidRPr="000F04DD" w14:paraId="3CD988A5" w14:textId="77777777" w:rsidTr="00EE26C6">
        <w:tc>
          <w:tcPr>
            <w:tcW w:w="4080" w:type="dxa"/>
          </w:tcPr>
          <w:p w14:paraId="7BB781A6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مدیریت آزمایشگاه بیوشیمی بالینی و کنترل کیفی</w:t>
            </w:r>
          </w:p>
        </w:tc>
        <w:tc>
          <w:tcPr>
            <w:tcW w:w="900" w:type="dxa"/>
          </w:tcPr>
          <w:p w14:paraId="49F5BA49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1</w:t>
            </w:r>
          </w:p>
        </w:tc>
        <w:tc>
          <w:tcPr>
            <w:tcW w:w="987" w:type="dxa"/>
          </w:tcPr>
          <w:p w14:paraId="72F85B75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</w:p>
        </w:tc>
      </w:tr>
      <w:tr w:rsidR="0031140B" w:rsidRPr="000F04DD" w14:paraId="75729217" w14:textId="77777777" w:rsidTr="00EE26C6">
        <w:tc>
          <w:tcPr>
            <w:tcW w:w="4080" w:type="dxa"/>
          </w:tcPr>
          <w:p w14:paraId="005C0693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روشهای نوین تشخیص ملکولی بیماریها</w:t>
            </w:r>
          </w:p>
        </w:tc>
        <w:tc>
          <w:tcPr>
            <w:tcW w:w="900" w:type="dxa"/>
          </w:tcPr>
          <w:p w14:paraId="6574E6B4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2</w:t>
            </w:r>
          </w:p>
        </w:tc>
        <w:tc>
          <w:tcPr>
            <w:tcW w:w="987" w:type="dxa"/>
          </w:tcPr>
          <w:p w14:paraId="50C37529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</w:p>
        </w:tc>
      </w:tr>
      <w:tr w:rsidR="0031140B" w:rsidRPr="000F04DD" w14:paraId="4FE7C27A" w14:textId="77777777" w:rsidTr="00EE26C6">
        <w:trPr>
          <w:trHeight w:val="368"/>
        </w:trPr>
        <w:tc>
          <w:tcPr>
            <w:tcW w:w="4080" w:type="dxa"/>
          </w:tcPr>
          <w:p w14:paraId="475B6149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 xml:space="preserve"> کشت سلول</w:t>
            </w:r>
          </w:p>
        </w:tc>
        <w:tc>
          <w:tcPr>
            <w:tcW w:w="900" w:type="dxa"/>
          </w:tcPr>
          <w:p w14:paraId="17AFFAC6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2</w:t>
            </w:r>
          </w:p>
        </w:tc>
        <w:tc>
          <w:tcPr>
            <w:tcW w:w="987" w:type="dxa"/>
          </w:tcPr>
          <w:p w14:paraId="55343BD2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</w:rPr>
            </w:pPr>
          </w:p>
        </w:tc>
      </w:tr>
      <w:tr w:rsidR="0031140B" w:rsidRPr="000F04DD" w14:paraId="5F2C6648" w14:textId="77777777" w:rsidTr="00EE26C6">
        <w:tc>
          <w:tcPr>
            <w:tcW w:w="4080" w:type="dxa"/>
          </w:tcPr>
          <w:p w14:paraId="091C9E56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بیوانفورماتیک</w:t>
            </w:r>
            <w:r w:rsidRPr="0031140B">
              <w:rPr>
                <w:rFonts w:cs="B Nazanin"/>
                <w:b/>
                <w:bCs/>
                <w:color w:val="0000FF"/>
              </w:rPr>
              <w:t xml:space="preserve">  </w:t>
            </w:r>
            <w:r w:rsidRPr="0031140B">
              <w:rPr>
                <w:rFonts w:cs="B Nazanin" w:hint="cs"/>
                <w:b/>
                <w:bCs/>
                <w:color w:val="0000FF"/>
                <w:rtl/>
              </w:rPr>
              <w:t xml:space="preserve">(اختیاری) </w:t>
            </w:r>
          </w:p>
        </w:tc>
        <w:tc>
          <w:tcPr>
            <w:tcW w:w="900" w:type="dxa"/>
          </w:tcPr>
          <w:p w14:paraId="29F2FED1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2</w:t>
            </w:r>
          </w:p>
        </w:tc>
        <w:tc>
          <w:tcPr>
            <w:tcW w:w="987" w:type="dxa"/>
          </w:tcPr>
          <w:p w14:paraId="6A266CE4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</w:rPr>
            </w:pPr>
          </w:p>
        </w:tc>
      </w:tr>
      <w:tr w:rsidR="0031140B" w:rsidRPr="000F04DD" w14:paraId="13C03A8B" w14:textId="77777777" w:rsidTr="00EE26C6">
        <w:tc>
          <w:tcPr>
            <w:tcW w:w="4080" w:type="dxa"/>
          </w:tcPr>
          <w:p w14:paraId="455CB0DF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سمینار تخصصی (تئوری و عملی)</w:t>
            </w:r>
          </w:p>
        </w:tc>
        <w:tc>
          <w:tcPr>
            <w:tcW w:w="900" w:type="dxa"/>
          </w:tcPr>
          <w:p w14:paraId="0FFA3740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0.5+0.5</w:t>
            </w:r>
          </w:p>
        </w:tc>
        <w:tc>
          <w:tcPr>
            <w:tcW w:w="987" w:type="dxa"/>
          </w:tcPr>
          <w:p w14:paraId="0D265CBB" w14:textId="77777777" w:rsidR="0031140B" w:rsidRPr="0031140B" w:rsidRDefault="0031140B" w:rsidP="0031140B">
            <w:pPr>
              <w:rPr>
                <w:rFonts w:cs="B Nazanin"/>
                <w:b/>
                <w:bCs/>
                <w:color w:val="0000FF"/>
              </w:rPr>
            </w:pPr>
          </w:p>
        </w:tc>
      </w:tr>
      <w:tr w:rsidR="00A8720D" w:rsidRPr="000F04DD" w14:paraId="1BF07312" w14:textId="77777777" w:rsidTr="00EE26C6">
        <w:tc>
          <w:tcPr>
            <w:tcW w:w="4080" w:type="dxa"/>
          </w:tcPr>
          <w:p w14:paraId="315DCB63" w14:textId="3EDEAED7" w:rsidR="00A8720D" w:rsidRPr="0031140B" w:rsidRDefault="00A8720D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>
              <w:rPr>
                <w:rFonts w:cs="B Nazanin" w:hint="cs"/>
                <w:b/>
                <w:bCs/>
                <w:color w:val="0000FF"/>
                <w:rtl/>
              </w:rPr>
              <w:t>اخلاق در پژوهش</w:t>
            </w:r>
          </w:p>
        </w:tc>
        <w:tc>
          <w:tcPr>
            <w:tcW w:w="900" w:type="dxa"/>
          </w:tcPr>
          <w:p w14:paraId="76505480" w14:textId="7FE64ED6" w:rsidR="00A8720D" w:rsidRPr="0031140B" w:rsidRDefault="00A8720D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>
              <w:rPr>
                <w:rFonts w:cs="B Nazanin" w:hint="cs"/>
                <w:b/>
                <w:bCs/>
                <w:color w:val="0000FF"/>
                <w:rtl/>
              </w:rPr>
              <w:t>1</w:t>
            </w:r>
          </w:p>
        </w:tc>
        <w:tc>
          <w:tcPr>
            <w:tcW w:w="987" w:type="dxa"/>
          </w:tcPr>
          <w:p w14:paraId="02C6B3E8" w14:textId="77777777" w:rsidR="00A8720D" w:rsidRPr="0031140B" w:rsidRDefault="00A8720D" w:rsidP="0031140B">
            <w:pPr>
              <w:rPr>
                <w:rFonts w:cs="B Nazanin"/>
                <w:b/>
                <w:bCs/>
                <w:color w:val="0000FF"/>
              </w:rPr>
            </w:pPr>
          </w:p>
        </w:tc>
      </w:tr>
      <w:tr w:rsidR="00B5782B" w:rsidRPr="000F04DD" w14:paraId="160D567B" w14:textId="77777777" w:rsidTr="00EE26C6">
        <w:tc>
          <w:tcPr>
            <w:tcW w:w="4080" w:type="dxa"/>
          </w:tcPr>
          <w:p w14:paraId="50929A59" w14:textId="77777777" w:rsidR="00B5782B" w:rsidRPr="0031140B" w:rsidRDefault="00B5782B" w:rsidP="00EE26C6">
            <w:pPr>
              <w:rPr>
                <w:rFonts w:cs="B Nazanin"/>
                <w:b/>
                <w:bCs/>
                <w:color w:val="0000FF"/>
                <w:rtl/>
              </w:rPr>
            </w:pPr>
            <w:r w:rsidRPr="0031140B">
              <w:rPr>
                <w:rFonts w:cs="B Nazanin" w:hint="cs"/>
                <w:b/>
                <w:bCs/>
                <w:color w:val="0000FF"/>
                <w:rtl/>
              </w:rPr>
              <w:t>جمع واحد</w:t>
            </w:r>
          </w:p>
        </w:tc>
        <w:tc>
          <w:tcPr>
            <w:tcW w:w="900" w:type="dxa"/>
          </w:tcPr>
          <w:p w14:paraId="2338167C" w14:textId="77777777" w:rsidR="00B5782B" w:rsidRPr="0031140B" w:rsidRDefault="00F67C0B" w:rsidP="0031140B">
            <w:pPr>
              <w:rPr>
                <w:rFonts w:cs="B Nazanin"/>
                <w:b/>
                <w:bCs/>
                <w:color w:val="0000FF"/>
                <w:rtl/>
              </w:rPr>
            </w:pPr>
            <w:r>
              <w:rPr>
                <w:rFonts w:cs="B Nazanin" w:hint="cs"/>
                <w:b/>
                <w:bCs/>
                <w:color w:val="0000FF"/>
                <w:rtl/>
              </w:rPr>
              <w:t>10</w:t>
            </w:r>
          </w:p>
        </w:tc>
        <w:tc>
          <w:tcPr>
            <w:tcW w:w="987" w:type="dxa"/>
          </w:tcPr>
          <w:p w14:paraId="39C357D5" w14:textId="77777777" w:rsidR="00B5782B" w:rsidRPr="0031140B" w:rsidRDefault="00B5782B" w:rsidP="00EE26C6">
            <w:pPr>
              <w:rPr>
                <w:rFonts w:cs="B Nazanin"/>
                <w:b/>
                <w:bCs/>
                <w:color w:val="0000FF"/>
              </w:rPr>
            </w:pPr>
          </w:p>
        </w:tc>
      </w:tr>
    </w:tbl>
    <w:p w14:paraId="18BB66D5" w14:textId="77777777" w:rsidR="00B5782B" w:rsidRPr="000F04DD" w:rsidRDefault="00B5782B" w:rsidP="00B5782B">
      <w:pPr>
        <w:spacing w:after="0" w:line="240" w:lineRule="auto"/>
        <w:rPr>
          <w:rFonts w:cs="B Nazanin"/>
          <w:b/>
          <w:bCs/>
          <w:rtl/>
        </w:rPr>
      </w:pPr>
    </w:p>
    <w:p w14:paraId="6864AB0E" w14:textId="77777777" w:rsidR="00B5782B" w:rsidRPr="000F04DD" w:rsidRDefault="00B5782B" w:rsidP="00B5782B">
      <w:pPr>
        <w:spacing w:after="0" w:line="240" w:lineRule="auto"/>
        <w:rPr>
          <w:rFonts w:cs="B Nazanin"/>
          <w:b/>
          <w:bCs/>
          <w:rtl/>
        </w:rPr>
      </w:pPr>
    </w:p>
    <w:tbl>
      <w:tblPr>
        <w:tblStyle w:val="TableGrid"/>
        <w:bidiVisual/>
        <w:tblW w:w="5777" w:type="dxa"/>
        <w:tblLook w:val="04A0" w:firstRow="1" w:lastRow="0" w:firstColumn="1" w:lastColumn="0" w:noHBand="0" w:noVBand="1"/>
      </w:tblPr>
      <w:tblGrid>
        <w:gridCol w:w="4045"/>
        <w:gridCol w:w="608"/>
        <w:gridCol w:w="1124"/>
      </w:tblGrid>
      <w:tr w:rsidR="00B5782B" w:rsidRPr="000F04DD" w14:paraId="4DE03981" w14:textId="77777777" w:rsidTr="00EE26C6">
        <w:tc>
          <w:tcPr>
            <w:tcW w:w="4045" w:type="dxa"/>
          </w:tcPr>
          <w:p w14:paraId="79032255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مجموع واحدهای تحصیلات تکمیلی(ترم سوم)</w:t>
            </w:r>
          </w:p>
        </w:tc>
        <w:tc>
          <w:tcPr>
            <w:tcW w:w="608" w:type="dxa"/>
          </w:tcPr>
          <w:p w14:paraId="08490673" w14:textId="77777777" w:rsidR="00B5782B" w:rsidRPr="000F04DD" w:rsidRDefault="00B5782B" w:rsidP="00EE26C6">
            <w:pPr>
              <w:rPr>
                <w:rFonts w:cs="B Nazanin"/>
                <w:rtl/>
              </w:rPr>
            </w:pPr>
          </w:p>
        </w:tc>
        <w:tc>
          <w:tcPr>
            <w:tcW w:w="1124" w:type="dxa"/>
          </w:tcPr>
          <w:p w14:paraId="74892F15" w14:textId="77777777" w:rsidR="00B5782B" w:rsidRPr="000F04DD" w:rsidRDefault="00B5782B" w:rsidP="00EE26C6">
            <w:pPr>
              <w:rPr>
                <w:rFonts w:cs="B Nazanin"/>
                <w:rtl/>
              </w:rPr>
            </w:pPr>
          </w:p>
        </w:tc>
      </w:tr>
      <w:tr w:rsidR="00B5782B" w:rsidRPr="000F04DD" w14:paraId="2407F9FE" w14:textId="77777777" w:rsidTr="00EE26C6">
        <w:tc>
          <w:tcPr>
            <w:tcW w:w="4045" w:type="dxa"/>
          </w:tcPr>
          <w:p w14:paraId="2E0AF3E3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بیوشیمی بالینی (3)</w:t>
            </w:r>
          </w:p>
        </w:tc>
        <w:tc>
          <w:tcPr>
            <w:tcW w:w="608" w:type="dxa"/>
          </w:tcPr>
          <w:p w14:paraId="753B2620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2</w:t>
            </w:r>
          </w:p>
        </w:tc>
        <w:tc>
          <w:tcPr>
            <w:tcW w:w="1124" w:type="dxa"/>
          </w:tcPr>
          <w:p w14:paraId="79329195" w14:textId="77777777" w:rsidR="00B5782B" w:rsidRPr="000F04DD" w:rsidRDefault="00B5782B" w:rsidP="00EE26C6">
            <w:pPr>
              <w:rPr>
                <w:rFonts w:cs="B Nazanin"/>
                <w:rtl/>
              </w:rPr>
            </w:pPr>
          </w:p>
        </w:tc>
      </w:tr>
      <w:tr w:rsidR="00B5782B" w:rsidRPr="000F04DD" w14:paraId="17E0DEFD" w14:textId="77777777" w:rsidTr="00EE26C6">
        <w:tc>
          <w:tcPr>
            <w:tcW w:w="4045" w:type="dxa"/>
          </w:tcPr>
          <w:p w14:paraId="6603B71A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کارورزی در آزمایشگاه تشخیص طبی</w:t>
            </w:r>
          </w:p>
        </w:tc>
        <w:tc>
          <w:tcPr>
            <w:tcW w:w="608" w:type="dxa"/>
          </w:tcPr>
          <w:p w14:paraId="37945735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6</w:t>
            </w:r>
          </w:p>
        </w:tc>
        <w:tc>
          <w:tcPr>
            <w:tcW w:w="1124" w:type="dxa"/>
          </w:tcPr>
          <w:p w14:paraId="50E26245" w14:textId="77777777" w:rsidR="00B5782B" w:rsidRPr="000F04DD" w:rsidRDefault="00B5782B" w:rsidP="00EE26C6">
            <w:pPr>
              <w:rPr>
                <w:rFonts w:cs="B Nazanin"/>
                <w:rtl/>
              </w:rPr>
            </w:pPr>
          </w:p>
        </w:tc>
      </w:tr>
      <w:tr w:rsidR="00B5782B" w:rsidRPr="000F04DD" w14:paraId="11DEC500" w14:textId="77777777" w:rsidTr="00EE26C6">
        <w:tc>
          <w:tcPr>
            <w:tcW w:w="4045" w:type="dxa"/>
          </w:tcPr>
          <w:p w14:paraId="28D7554C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جمع واحد</w:t>
            </w:r>
          </w:p>
        </w:tc>
        <w:tc>
          <w:tcPr>
            <w:tcW w:w="608" w:type="dxa"/>
          </w:tcPr>
          <w:p w14:paraId="67EFFFBA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9</w:t>
            </w:r>
          </w:p>
        </w:tc>
        <w:tc>
          <w:tcPr>
            <w:tcW w:w="1124" w:type="dxa"/>
          </w:tcPr>
          <w:p w14:paraId="7D326878" w14:textId="77777777" w:rsidR="00B5782B" w:rsidRPr="000F04DD" w:rsidRDefault="00B5782B" w:rsidP="00EE26C6">
            <w:pPr>
              <w:rPr>
                <w:rFonts w:cs="B Nazanin"/>
              </w:rPr>
            </w:pPr>
          </w:p>
        </w:tc>
      </w:tr>
    </w:tbl>
    <w:p w14:paraId="2A3838CA" w14:textId="77777777" w:rsidR="00B5782B" w:rsidRPr="000F04DD" w:rsidRDefault="00B5782B" w:rsidP="00B5782B">
      <w:pPr>
        <w:spacing w:after="0" w:line="240" w:lineRule="auto"/>
        <w:rPr>
          <w:rFonts w:cs="B Nazanin"/>
          <w:rtl/>
        </w:rPr>
      </w:pPr>
    </w:p>
    <w:tbl>
      <w:tblPr>
        <w:tblStyle w:val="TableGrid"/>
        <w:bidiVisual/>
        <w:tblW w:w="5777" w:type="dxa"/>
        <w:tblLook w:val="04A0" w:firstRow="1" w:lastRow="0" w:firstColumn="1" w:lastColumn="0" w:noHBand="0" w:noVBand="1"/>
      </w:tblPr>
      <w:tblGrid>
        <w:gridCol w:w="4045"/>
        <w:gridCol w:w="608"/>
        <w:gridCol w:w="1124"/>
      </w:tblGrid>
      <w:tr w:rsidR="00B5782B" w:rsidRPr="000F04DD" w14:paraId="6E0E0EBC" w14:textId="77777777" w:rsidTr="00EE26C6">
        <w:tc>
          <w:tcPr>
            <w:tcW w:w="4045" w:type="dxa"/>
          </w:tcPr>
          <w:p w14:paraId="49E7622B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پایاننامه</w:t>
            </w:r>
          </w:p>
        </w:tc>
        <w:tc>
          <w:tcPr>
            <w:tcW w:w="608" w:type="dxa"/>
          </w:tcPr>
          <w:p w14:paraId="4CADDBB8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18</w:t>
            </w:r>
          </w:p>
        </w:tc>
        <w:tc>
          <w:tcPr>
            <w:tcW w:w="1124" w:type="dxa"/>
          </w:tcPr>
          <w:p w14:paraId="44D3025A" w14:textId="77777777" w:rsidR="00B5782B" w:rsidRPr="000F04DD" w:rsidRDefault="00B5782B" w:rsidP="00EE26C6">
            <w:pPr>
              <w:rPr>
                <w:rFonts w:cs="B Nazanin"/>
                <w:rtl/>
              </w:rPr>
            </w:pPr>
          </w:p>
        </w:tc>
      </w:tr>
      <w:tr w:rsidR="00B5782B" w:rsidRPr="000F04DD" w14:paraId="0D8F9079" w14:textId="77777777" w:rsidTr="00EE26C6">
        <w:tc>
          <w:tcPr>
            <w:tcW w:w="4045" w:type="dxa"/>
          </w:tcPr>
          <w:p w14:paraId="2C582C8C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جمع واحد</w:t>
            </w:r>
          </w:p>
        </w:tc>
        <w:tc>
          <w:tcPr>
            <w:tcW w:w="608" w:type="dxa"/>
          </w:tcPr>
          <w:p w14:paraId="4DB1C037" w14:textId="77777777" w:rsidR="00B5782B" w:rsidRPr="000F04DD" w:rsidRDefault="00B5782B" w:rsidP="00EE26C6">
            <w:pPr>
              <w:rPr>
                <w:rFonts w:cs="B Nazanin"/>
                <w:rtl/>
              </w:rPr>
            </w:pPr>
            <w:r w:rsidRPr="000F04DD">
              <w:rPr>
                <w:rFonts w:cs="B Nazanin" w:hint="cs"/>
                <w:rtl/>
              </w:rPr>
              <w:t>18</w:t>
            </w:r>
          </w:p>
        </w:tc>
        <w:tc>
          <w:tcPr>
            <w:tcW w:w="1124" w:type="dxa"/>
          </w:tcPr>
          <w:p w14:paraId="3727D127" w14:textId="77777777" w:rsidR="00B5782B" w:rsidRPr="000F04DD" w:rsidRDefault="00B5782B" w:rsidP="00EE26C6">
            <w:pPr>
              <w:rPr>
                <w:rFonts w:cs="B Nazanin"/>
              </w:rPr>
            </w:pPr>
          </w:p>
        </w:tc>
      </w:tr>
    </w:tbl>
    <w:p w14:paraId="57A63A7D" w14:textId="77777777" w:rsidR="00B5782B" w:rsidRPr="000F04DD" w:rsidRDefault="00B5782B" w:rsidP="00B5782B">
      <w:pPr>
        <w:spacing w:after="0" w:line="240" w:lineRule="auto"/>
        <w:rPr>
          <w:rFonts w:cs="B Nazanin"/>
          <w:b/>
          <w:bCs/>
          <w:rtl/>
        </w:rPr>
      </w:pPr>
    </w:p>
    <w:p w14:paraId="1F1EA0A8" w14:textId="77777777" w:rsidR="00FC0678" w:rsidRDefault="00B5782B" w:rsidP="00B5782B">
      <w:pPr>
        <w:spacing w:after="0" w:line="240" w:lineRule="auto"/>
        <w:rPr>
          <w:rFonts w:cs="B Nazanin"/>
          <w:b/>
          <w:bCs/>
          <w:rtl/>
        </w:rPr>
      </w:pPr>
      <w:r w:rsidRPr="000F04DD">
        <w:rPr>
          <w:rFonts w:cs="B Nazanin"/>
          <w:b/>
          <w:bCs/>
          <w:noProof/>
          <w:rtl/>
          <w:lang w:bidi="ar-SA"/>
        </w:rPr>
        <w:drawing>
          <wp:inline distT="0" distB="0" distL="0" distR="0" wp14:anchorId="77D202DD" wp14:editId="4EC4E36D">
            <wp:extent cx="3472784" cy="1285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784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61F4D" w14:textId="77777777" w:rsidR="00533CCB" w:rsidRDefault="00533CCB" w:rsidP="007B603F">
      <w:pPr>
        <w:spacing w:after="0" w:line="240" w:lineRule="auto"/>
        <w:jc w:val="center"/>
        <w:rPr>
          <w:rFonts w:cs="B Nazanin"/>
          <w:b/>
          <w:bCs/>
        </w:rPr>
      </w:pPr>
    </w:p>
    <w:p w14:paraId="06EBB7C0" w14:textId="77777777" w:rsidR="008E4D94" w:rsidRDefault="008E4D94" w:rsidP="007B603F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1BF4EE16" w14:textId="77777777" w:rsidR="005B6B80" w:rsidRDefault="005B6B80" w:rsidP="007B603F">
      <w:pPr>
        <w:spacing w:after="0" w:line="240" w:lineRule="auto"/>
        <w:jc w:val="center"/>
        <w:rPr>
          <w:rFonts w:cs="B Nazanin"/>
          <w:b/>
          <w:bCs/>
        </w:rPr>
      </w:pPr>
    </w:p>
    <w:p w14:paraId="1E5E7159" w14:textId="77777777" w:rsidR="005B6B80" w:rsidRDefault="005B6B80" w:rsidP="007B603F">
      <w:pPr>
        <w:spacing w:after="0" w:line="240" w:lineRule="auto"/>
        <w:jc w:val="center"/>
        <w:rPr>
          <w:rFonts w:cs="B Nazanin"/>
          <w:b/>
          <w:bCs/>
        </w:rPr>
      </w:pPr>
    </w:p>
    <w:p w14:paraId="282F3561" w14:textId="77777777" w:rsidR="005B6B80" w:rsidRDefault="005B6B80" w:rsidP="007B603F">
      <w:pPr>
        <w:spacing w:after="0" w:line="240" w:lineRule="auto"/>
        <w:jc w:val="center"/>
        <w:rPr>
          <w:rFonts w:cs="B Nazanin"/>
          <w:b/>
          <w:bCs/>
        </w:rPr>
      </w:pPr>
    </w:p>
    <w:p w14:paraId="361FA01B" w14:textId="77777777" w:rsidR="007B603F" w:rsidRPr="00450E0F" w:rsidRDefault="007B603F" w:rsidP="007B603F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>معاونت آموزشي  تحصيلات تكميلي</w:t>
      </w:r>
    </w:p>
    <w:p w14:paraId="764E0BCA" w14:textId="77777777" w:rsidR="007B603F" w:rsidRPr="00450E0F" w:rsidRDefault="007B603F" w:rsidP="007B603F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 xml:space="preserve">روشهای نوین تشخیص ملکولی بیماریها </w:t>
      </w:r>
    </w:p>
    <w:p w14:paraId="2B273860" w14:textId="1CBBFA7B" w:rsidR="007B603F" w:rsidRPr="00450E0F" w:rsidRDefault="007B603F" w:rsidP="00045B4E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 xml:space="preserve">رشته بیوشیمی مقطع  </w:t>
      </w:r>
      <w:r w:rsidRPr="00450E0F">
        <w:rPr>
          <w:rFonts w:cs="B Nazanin"/>
          <w:b/>
          <w:bCs/>
        </w:rPr>
        <w:t>Ph.D.</w:t>
      </w:r>
      <w:r w:rsidRPr="00450E0F">
        <w:rPr>
          <w:rFonts w:cs="B Nazanin"/>
          <w:b/>
          <w:bCs/>
          <w:rtl/>
        </w:rPr>
        <w:t xml:space="preserve"> </w:t>
      </w:r>
      <w:r w:rsidRPr="00450E0F">
        <w:rPr>
          <w:rFonts w:cs="B Nazanin" w:hint="cs"/>
          <w:b/>
          <w:bCs/>
          <w:rtl/>
        </w:rPr>
        <w:t xml:space="preserve">        نیمسال دوم سال تحصیلی </w:t>
      </w:r>
      <w:r w:rsidR="00C357FF">
        <w:rPr>
          <w:rFonts w:cs="B Nazanin" w:hint="cs"/>
          <w:b/>
          <w:bCs/>
          <w:rtl/>
        </w:rPr>
        <w:t>140</w:t>
      </w:r>
      <w:r w:rsidR="00106B9D">
        <w:rPr>
          <w:rFonts w:cs="B Nazanin" w:hint="cs"/>
          <w:b/>
          <w:bCs/>
          <w:rtl/>
        </w:rPr>
        <w:t>5</w:t>
      </w:r>
      <w:r w:rsidR="00C357FF">
        <w:rPr>
          <w:rFonts w:cs="B Nazanin" w:hint="cs"/>
          <w:b/>
          <w:bCs/>
          <w:rtl/>
        </w:rPr>
        <w:t>-140</w:t>
      </w:r>
      <w:r w:rsidR="00106B9D">
        <w:rPr>
          <w:rFonts w:cs="B Nazanin" w:hint="cs"/>
          <w:b/>
          <w:bCs/>
          <w:rtl/>
        </w:rPr>
        <w:t>4</w:t>
      </w:r>
    </w:p>
    <w:p w14:paraId="1AAA753F" w14:textId="77777777" w:rsidR="007B603F" w:rsidRPr="00450E0F" w:rsidRDefault="007B603F" w:rsidP="00533CCB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>زمان :یکشنبه</w:t>
      </w:r>
      <w:r w:rsidR="00AF4DCE">
        <w:rPr>
          <w:rFonts w:cs="B Nazanin" w:hint="cs"/>
          <w:b/>
          <w:bCs/>
          <w:rtl/>
        </w:rPr>
        <w:t xml:space="preserve"> 10-8    </w:t>
      </w:r>
      <w:r w:rsidRPr="00450E0F">
        <w:rPr>
          <w:rFonts w:cs="B Nazanin" w:hint="cs"/>
          <w:b/>
          <w:bCs/>
          <w:rtl/>
        </w:rPr>
        <w:t xml:space="preserve">  مکان : سالن کنفرانس گروه</w:t>
      </w:r>
      <w:r w:rsidRPr="00450E0F">
        <w:rPr>
          <w:rFonts w:cs="B Nazanin" w:hint="cs"/>
          <w:b/>
          <w:bCs/>
          <w:rtl/>
        </w:rPr>
        <w:br/>
        <w:t xml:space="preserve">مسئول درس: </w:t>
      </w:r>
      <w:r w:rsidR="00676739">
        <w:rPr>
          <w:rFonts w:cs="B Nazanin" w:hint="cs"/>
          <w:b/>
          <w:bCs/>
          <w:rtl/>
        </w:rPr>
        <w:t xml:space="preserve">دکتر </w:t>
      </w:r>
      <w:r w:rsidR="004A65C7">
        <w:rPr>
          <w:rFonts w:cs="B Nazanin" w:hint="cs"/>
          <w:b/>
          <w:bCs/>
          <w:rtl/>
        </w:rPr>
        <w:t>توکلی</w:t>
      </w:r>
      <w:r w:rsidRPr="00450E0F">
        <w:rPr>
          <w:rFonts w:cs="B Nazanin" w:hint="cs"/>
          <w:b/>
          <w:bCs/>
          <w:rtl/>
        </w:rPr>
        <w:t xml:space="preserve">                                         *تاریخ برگزاری امتحان :</w:t>
      </w:r>
    </w:p>
    <w:tbl>
      <w:tblPr>
        <w:bidiVisual/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1E0" w:firstRow="1" w:lastRow="1" w:firstColumn="1" w:lastColumn="1" w:noHBand="0" w:noVBand="0"/>
      </w:tblPr>
      <w:tblGrid>
        <w:gridCol w:w="810"/>
        <w:gridCol w:w="3330"/>
        <w:gridCol w:w="630"/>
        <w:gridCol w:w="720"/>
        <w:gridCol w:w="630"/>
        <w:gridCol w:w="1710"/>
        <w:gridCol w:w="1530"/>
        <w:gridCol w:w="900"/>
      </w:tblGrid>
      <w:tr w:rsidR="007B603F" w:rsidRPr="00CD71BB" w14:paraId="4F9C0D8C" w14:textId="77777777" w:rsidTr="00B5782B">
        <w:trPr>
          <w:trHeight w:val="395"/>
          <w:jc w:val="center"/>
        </w:trPr>
        <w:tc>
          <w:tcPr>
            <w:tcW w:w="810" w:type="dxa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860B879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330" w:type="dxa"/>
            <w:vMerge w:val="restart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5191B17A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 w:hint="cs"/>
                <w:b/>
                <w:bCs/>
                <w:rtl/>
              </w:rPr>
              <w:t>نام درس</w:t>
            </w:r>
          </w:p>
          <w:p w14:paraId="5D528603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980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41EC021F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CD71BB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710" w:type="dxa"/>
            <w:vMerge w:val="restart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A41B8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 w:hint="cs"/>
                <w:b/>
                <w:bCs/>
                <w:rtl/>
              </w:rPr>
              <w:t xml:space="preserve">نام استاد </w:t>
            </w:r>
          </w:p>
          <w:p w14:paraId="0857FD40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530" w:type="dxa"/>
            <w:vMerge w:val="restart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329B25B7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 w:hint="cs"/>
                <w:b/>
                <w:bCs/>
                <w:rtl/>
              </w:rPr>
              <w:t>ايام  هفته</w:t>
            </w:r>
          </w:p>
          <w:p w14:paraId="0502B06E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  <w:hideMark/>
          </w:tcPr>
          <w:p w14:paraId="5337225C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 w:hint="cs"/>
                <w:b/>
                <w:bCs/>
                <w:rtl/>
              </w:rPr>
              <w:t>ساعت</w:t>
            </w:r>
          </w:p>
          <w:p w14:paraId="052DF852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  <w:tr w:rsidR="007B603F" w:rsidRPr="00CD71BB" w14:paraId="50C3E1DB" w14:textId="77777777" w:rsidTr="00B5782B">
        <w:trPr>
          <w:trHeight w:val="468"/>
          <w:jc w:val="center"/>
        </w:trPr>
        <w:tc>
          <w:tcPr>
            <w:tcW w:w="81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0C090B2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3330" w:type="dxa"/>
            <w:vMerge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667BD886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14:paraId="382E810B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14:paraId="6B196034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14:paraId="478CA998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 w:hint="cs"/>
                <w:b/>
                <w:bCs/>
                <w:rtl/>
              </w:rPr>
              <w:t>کل</w:t>
            </w:r>
          </w:p>
        </w:tc>
        <w:tc>
          <w:tcPr>
            <w:tcW w:w="1710" w:type="dxa"/>
            <w:vMerge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30C0C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530" w:type="dxa"/>
            <w:vMerge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5F0234C6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900" w:type="dxa"/>
            <w:vMerge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  <w:hideMark/>
          </w:tcPr>
          <w:p w14:paraId="72AF790D" w14:textId="77777777" w:rsidR="007B603F" w:rsidRPr="00CD71BB" w:rsidRDefault="007B603F" w:rsidP="00B7352F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  <w:tr w:rsidR="00FC0678" w:rsidRPr="00CD71BB" w14:paraId="672B1E94" w14:textId="77777777" w:rsidTr="00B5782B">
        <w:trPr>
          <w:trHeight w:val="348"/>
          <w:jc w:val="center"/>
        </w:trPr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5BC6B66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CD71BB">
              <w:rPr>
                <w:rFonts w:cs="B Nazanin"/>
                <w:b/>
                <w:bCs/>
              </w:rPr>
              <w:t>1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870DD8E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 xml:space="preserve">اساس تکنیکهای </w:t>
            </w:r>
            <w:r w:rsidRPr="00972A78">
              <w:rPr>
                <w:rFonts w:cs="B Nazanin"/>
              </w:rPr>
              <w:t>High-tech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CF05E97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C697DB3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6083ABA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4C1F7C5" w14:textId="77777777" w:rsidR="00FC0678" w:rsidRPr="00972A78" w:rsidRDefault="00FC0678" w:rsidP="00FC0678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</w:t>
            </w:r>
            <w:r w:rsidRPr="00972A78">
              <w:rPr>
                <w:rFonts w:cs="B Nazanin"/>
                <w:rtl/>
              </w:rPr>
              <w:t xml:space="preserve"> </w:t>
            </w:r>
            <w:r w:rsidRPr="00972A78">
              <w:rPr>
                <w:rFonts w:cs="B Nazanin" w:hint="cs"/>
                <w:rtl/>
              </w:rPr>
              <w:t>توکلی</w:t>
            </w: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04B0055" w14:textId="53273580" w:rsidR="00FC0678" w:rsidRPr="00C43DD5" w:rsidRDefault="00B008E1" w:rsidP="002766D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30/</w:t>
            </w:r>
            <w:r w:rsidR="002766DB">
              <w:rPr>
                <w:rFonts w:cs="B Nazanin" w:hint="cs"/>
                <w:color w:val="FF0000"/>
                <w:rtl/>
              </w:rPr>
              <w:t>6</w:t>
            </w:r>
            <w:r>
              <w:rPr>
                <w:rFonts w:cs="B Nazanin" w:hint="cs"/>
                <w:color w:val="FF0000"/>
                <w:rtl/>
              </w:rPr>
              <w:t>/1404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8588676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FC0678" w:rsidRPr="00CD71BB" w14:paraId="45D81221" w14:textId="77777777" w:rsidTr="00B5782B">
        <w:trPr>
          <w:trHeight w:val="330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C40F911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/>
                <w:b/>
                <w:bCs/>
              </w:rPr>
              <w:t>2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39FF131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اسیدهای نوکلئیک پلاسما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9F4D3EC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072C686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E36C897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6BA0E64" w14:textId="77777777" w:rsidR="007B2C4E" w:rsidRPr="00972A78" w:rsidRDefault="00B334F3" w:rsidP="00972A78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972A78">
              <w:rPr>
                <w:rFonts w:cs="B Nazanin" w:hint="cs"/>
                <w:rtl/>
              </w:rPr>
              <w:t>دکتر ذکری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AC6DB63" w14:textId="36F3DED3" w:rsidR="00FC0678" w:rsidRPr="00C43DD5" w:rsidRDefault="00B008E1" w:rsidP="00775975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6/7/1404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9DB1C43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FC0678" w:rsidRPr="00CD71BB" w14:paraId="49064F7F" w14:textId="77777777" w:rsidTr="00B5782B">
        <w:trPr>
          <w:trHeight w:val="485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D3C4306" w14:textId="77777777" w:rsidR="00FC0678" w:rsidRPr="00CD71BB" w:rsidRDefault="00B5782B" w:rsidP="00FC0678">
            <w:pPr>
              <w:spacing w:after="0" w:line="240" w:lineRule="auto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3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BE3F826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هموستاز- تغییرات ژنومی و اسیدهای نوکلئیک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3B3A1C5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D51E5D9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9EB8329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B1380C2" w14:textId="77777777" w:rsidR="00FC0678" w:rsidRPr="00972A78" w:rsidRDefault="00B334F3" w:rsidP="00FC0678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 ذکری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63F432E" w14:textId="62BC4461" w:rsidR="00FC0678" w:rsidRPr="00C43DD5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13/7/1404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4011819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676739" w:rsidRPr="00CD71BB" w14:paraId="2CFE9BC2" w14:textId="77777777" w:rsidTr="00B5782B">
        <w:trPr>
          <w:trHeight w:val="486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224A1DE" w14:textId="77777777" w:rsidR="00676739" w:rsidRPr="00CD71BB" w:rsidRDefault="00B5782B" w:rsidP="00FC067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/>
                <w:b/>
                <w:bCs/>
              </w:rPr>
              <w:t>4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2627640" w14:textId="77777777" w:rsidR="00676739" w:rsidRPr="00972A78" w:rsidRDefault="00676739" w:rsidP="00FC0678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 xml:space="preserve">جداسازی اسیدهای نوکلئیک 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65F3C5C" w14:textId="77777777" w:rsidR="00676739" w:rsidRPr="00972A78" w:rsidRDefault="00676739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E9B575B" w14:textId="77777777" w:rsidR="00676739" w:rsidRPr="00972A78" w:rsidRDefault="00676739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8733845" w14:textId="77777777" w:rsidR="00676739" w:rsidRPr="00972A78" w:rsidRDefault="00676739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426C6E" w14:textId="77777777" w:rsidR="00676739" w:rsidRPr="00972A78" w:rsidRDefault="00676739" w:rsidP="00676739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 طاهری پاک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201AD9FB" w14:textId="487A40BE" w:rsidR="008115EB" w:rsidRDefault="00B008E1" w:rsidP="00A31E59">
            <w:pPr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20/7/1404</w:t>
            </w:r>
          </w:p>
          <w:p w14:paraId="04B82495" w14:textId="0539F2B8" w:rsidR="00B008E1" w:rsidRPr="00C43DD5" w:rsidRDefault="00B008E1" w:rsidP="00B008E1">
            <w:pPr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27/7/1404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</w:tcPr>
          <w:p w14:paraId="27601B28" w14:textId="77777777" w:rsidR="00676739" w:rsidRPr="00C43DD5" w:rsidRDefault="00676739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C43DD5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FC0678" w:rsidRPr="00CD71BB" w14:paraId="7C2624E7" w14:textId="77777777" w:rsidTr="00B5782B">
        <w:trPr>
          <w:trHeight w:val="423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EAA2D3B" w14:textId="4129449B" w:rsidR="00FC0678" w:rsidRPr="00CD71BB" w:rsidRDefault="00FC0678" w:rsidP="00FC067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/>
                <w:b/>
                <w:bCs/>
              </w:rPr>
              <w:t>5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95FC6A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اساس ملکولی تشخیص بیماریهای عفونی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2012908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18FC610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AE2975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B793896" w14:textId="73C5A04C" w:rsidR="00FC0678" w:rsidRPr="00972A78" w:rsidRDefault="00A83378" w:rsidP="00FC0678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972A78">
              <w:rPr>
                <w:rFonts w:cs="B Nazanin" w:hint="cs"/>
                <w:rtl/>
              </w:rPr>
              <w:t xml:space="preserve">دکتر </w:t>
            </w:r>
            <w:r w:rsidR="00106B9D">
              <w:rPr>
                <w:rFonts w:cs="B Nazanin" w:hint="cs"/>
                <w:rtl/>
              </w:rPr>
              <w:t>میرکلانتری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B212F46" w14:textId="77777777" w:rsidR="008115EB" w:rsidRDefault="00B008E1" w:rsidP="00775975">
            <w:pPr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4/8/1404</w:t>
            </w:r>
          </w:p>
          <w:p w14:paraId="0316A861" w14:textId="42E43CCA" w:rsidR="00B008E1" w:rsidRPr="00C43DD5" w:rsidRDefault="00B008E1" w:rsidP="00775975">
            <w:pPr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11/8/1404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174639DA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C43DD5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FC0678" w:rsidRPr="00CD71BB" w14:paraId="0E5CBD2E" w14:textId="77777777" w:rsidTr="00B5782B">
        <w:trPr>
          <w:trHeight w:val="413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E62B86A" w14:textId="631F4D45" w:rsidR="00FC0678" w:rsidRPr="00CD71BB" w:rsidRDefault="00FC0678" w:rsidP="00FC067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/>
                <w:b/>
                <w:bCs/>
              </w:rPr>
              <w:t>6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C499626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بدخیمی های سیستم خونساز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E11E8E6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020A922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0052E47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1CD4B15" w14:textId="77777777" w:rsidR="00FC0678" w:rsidRPr="00972A78" w:rsidRDefault="00FC0678" w:rsidP="00FC0678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 نجفی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BC6570B" w14:textId="48FCDA5D" w:rsidR="00FC0678" w:rsidRPr="00C43DD5" w:rsidRDefault="00B008E1" w:rsidP="00775975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18/8/1404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330628EC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FC0678" w:rsidRPr="00CD71BB" w14:paraId="72DF6F9B" w14:textId="77777777" w:rsidTr="00B5782B">
        <w:trPr>
          <w:trHeight w:val="359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6D24037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/>
                <w:b/>
                <w:bCs/>
              </w:rPr>
              <w:t>7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AF641CB" w14:textId="77777777" w:rsidR="00FC0678" w:rsidRPr="00972A78" w:rsidRDefault="00FC0678" w:rsidP="00972A78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تشخیص ملکولی بیماریهای مرتبط با استخوان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446CAFB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AE5EEE6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20AE72A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7530888" w14:textId="77777777" w:rsidR="00FC0678" w:rsidRPr="00972A78" w:rsidRDefault="00FC0678" w:rsidP="00FC0678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</w:t>
            </w:r>
            <w:r w:rsidRPr="00972A78">
              <w:rPr>
                <w:rFonts w:cs="B Nazanin"/>
                <w:rtl/>
              </w:rPr>
              <w:t xml:space="preserve"> </w:t>
            </w:r>
            <w:r w:rsidRPr="00972A78">
              <w:rPr>
                <w:rFonts w:cs="B Nazanin" w:hint="cs"/>
                <w:rtl/>
              </w:rPr>
              <w:t>توکلی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77B0DD2" w14:textId="2751F87B" w:rsidR="00FC0678" w:rsidRPr="00C43DD5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25/8/1404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16CDDE8C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FC0678" w:rsidRPr="00CD71BB" w14:paraId="3D33A640" w14:textId="77777777" w:rsidTr="00B5782B">
        <w:trPr>
          <w:trHeight w:val="631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0C989D8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/>
                <w:b/>
                <w:bCs/>
              </w:rPr>
              <w:t>8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EB9D2BF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  <w:rtl/>
              </w:rPr>
            </w:pPr>
            <w:r w:rsidRPr="00972A78">
              <w:rPr>
                <w:rFonts w:cs="B Nazanin" w:hint="cs"/>
                <w:rtl/>
              </w:rPr>
              <w:t>مقایسه آزمایش های ملکولی با روشهای تشخیصی دیگر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9D6DAD4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295DC78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A37BF2F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7AE54E1" w14:textId="77777777" w:rsidR="00FC0678" w:rsidRPr="00972A78" w:rsidRDefault="00FC0678" w:rsidP="00FC0678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</w:t>
            </w:r>
            <w:r w:rsidRPr="00972A78">
              <w:rPr>
                <w:rFonts w:cs="B Nazanin"/>
                <w:rtl/>
              </w:rPr>
              <w:t xml:space="preserve"> </w:t>
            </w:r>
            <w:r w:rsidRPr="00972A78">
              <w:rPr>
                <w:rFonts w:cs="B Nazanin" w:hint="cs"/>
                <w:rtl/>
              </w:rPr>
              <w:t>توکلی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FAF74E" w14:textId="0EB6403B" w:rsidR="00FC0678" w:rsidRPr="00C43DD5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2/9/1404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67EE54AF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FC0678" w:rsidRPr="00CD71BB" w14:paraId="5E625640" w14:textId="77777777" w:rsidTr="00B5782B">
        <w:trPr>
          <w:trHeight w:val="631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7DB594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/>
                <w:b/>
                <w:bCs/>
              </w:rPr>
              <w:t>9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EAB9773" w14:textId="77777777" w:rsidR="00FC0678" w:rsidRPr="00972A78" w:rsidRDefault="00676739" w:rsidP="00FC0678">
            <w:pPr>
              <w:spacing w:after="0" w:line="240" w:lineRule="auto"/>
              <w:rPr>
                <w:rFonts w:cs="B Nazanin"/>
                <w:rtl/>
              </w:rPr>
            </w:pPr>
            <w:r w:rsidRPr="00972A78">
              <w:rPr>
                <w:rFonts w:cs="B Nazanin" w:hint="cs"/>
                <w:sz w:val="24"/>
                <w:szCs w:val="24"/>
                <w:rtl/>
              </w:rPr>
              <w:t>مروری بر پاسخ های سیستم ایمنی در مقابل عوامل بیگانه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7DE08D2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C0530C4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E2C85D4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D16D973" w14:textId="77777777" w:rsidR="00FC0678" w:rsidRPr="00972A78" w:rsidRDefault="00676739" w:rsidP="00FC0678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972A78">
              <w:rPr>
                <w:rFonts w:cs="B Nazanin" w:hint="cs"/>
                <w:sz w:val="24"/>
                <w:szCs w:val="24"/>
                <w:rtl/>
              </w:rPr>
              <w:t>دکتر خوش میرصفا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0A0FCE7" w14:textId="00CADE18" w:rsidR="00FC0678" w:rsidRPr="00C43DD5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9/9/1404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3B12E184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FC0678" w:rsidRPr="00CD71BB" w14:paraId="52042EE0" w14:textId="77777777" w:rsidTr="00B5782B">
        <w:trPr>
          <w:trHeight w:val="631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D93BD9F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/>
                <w:b/>
                <w:bCs/>
              </w:rPr>
              <w:t>10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7DE7DF1" w14:textId="77777777" w:rsidR="00FC0678" w:rsidRPr="00972A78" w:rsidRDefault="00676739" w:rsidP="00FC0678">
            <w:pPr>
              <w:spacing w:after="0" w:line="240" w:lineRule="auto"/>
              <w:rPr>
                <w:rFonts w:cs="B Nazanin"/>
                <w:rtl/>
              </w:rPr>
            </w:pPr>
            <w:r w:rsidRPr="00972A78">
              <w:rPr>
                <w:rFonts w:cs="B Nazanin" w:hint="cs"/>
                <w:sz w:val="24"/>
                <w:szCs w:val="24"/>
                <w:rtl/>
              </w:rPr>
              <w:t>پیوند اعضاء: نحوه انتخاب دهنده و گیرنده پیوند و مروری بر مولکول های درگیر در پاسخ های ایمنی آلوژنیک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D923FB9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EA36664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D9BB710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9CAA526" w14:textId="77777777" w:rsidR="00FC0678" w:rsidRPr="00972A78" w:rsidRDefault="00676739" w:rsidP="00FC0678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72A78">
              <w:rPr>
                <w:rFonts w:cs="B Nazanin" w:hint="cs"/>
                <w:sz w:val="24"/>
                <w:szCs w:val="24"/>
                <w:rtl/>
              </w:rPr>
              <w:t>دکتر فلک</w:t>
            </w:r>
          </w:p>
          <w:p w14:paraId="7E2E6F74" w14:textId="77777777" w:rsidR="007B2C4E" w:rsidRPr="00972A78" w:rsidRDefault="007B2C4E" w:rsidP="00FC0678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676AE60" w14:textId="01B6FD37" w:rsidR="00FC0678" w:rsidRPr="00C43DD5" w:rsidRDefault="00B008E1" w:rsidP="00775975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16/9/1404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20C6ED2" w14:textId="77777777" w:rsidR="00FC0678" w:rsidRPr="00C43DD5" w:rsidRDefault="00676739" w:rsidP="00533CC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676739" w:rsidRPr="00CD71BB" w14:paraId="291DA751" w14:textId="77777777" w:rsidTr="00B5782B">
        <w:trPr>
          <w:trHeight w:val="631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587373F" w14:textId="77777777" w:rsidR="00676739" w:rsidRPr="00CD71BB" w:rsidRDefault="00B5782B" w:rsidP="00FC0678">
            <w:pPr>
              <w:spacing w:after="0" w:line="240" w:lineRule="auto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11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F5F26A2" w14:textId="77777777" w:rsidR="00676739" w:rsidRPr="00972A78" w:rsidRDefault="00676739" w:rsidP="00FC0678">
            <w:pPr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972A78">
              <w:rPr>
                <w:rFonts w:cs="B Nazanin" w:hint="cs"/>
                <w:sz w:val="24"/>
                <w:szCs w:val="24"/>
                <w:rtl/>
              </w:rPr>
              <w:t>روش های آزمایشگاهی ضروری برای قبل از پیوند و بیومارکرهای نشان دهنده رد پیوند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059D7E9" w14:textId="77777777" w:rsidR="00676739" w:rsidRPr="00972A78" w:rsidRDefault="00676739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BCF54A" w14:textId="77777777" w:rsidR="00676739" w:rsidRPr="00972A78" w:rsidRDefault="00676739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91AE43D" w14:textId="77777777" w:rsidR="00676739" w:rsidRPr="00972A78" w:rsidRDefault="00676739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7B2AF28" w14:textId="77777777" w:rsidR="00676739" w:rsidRPr="00972A78" w:rsidRDefault="00676739" w:rsidP="00FC0678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72A78">
              <w:rPr>
                <w:rFonts w:cs="B Nazanin" w:hint="cs"/>
                <w:sz w:val="24"/>
                <w:szCs w:val="24"/>
                <w:rtl/>
              </w:rPr>
              <w:t>دکتر دلبندی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CF677CF" w14:textId="641CC6D3" w:rsidR="00676739" w:rsidRPr="00C43DD5" w:rsidRDefault="00B008E1" w:rsidP="00775975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23/9/1404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65F17B8" w14:textId="77777777" w:rsidR="00676739" w:rsidRPr="00C43DD5" w:rsidRDefault="00676739" w:rsidP="00533CC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FC0678" w:rsidRPr="00CD71BB" w14:paraId="37296FE7" w14:textId="77777777" w:rsidTr="00B5782B">
        <w:trPr>
          <w:trHeight w:val="631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1A88E1D" w14:textId="77777777" w:rsidR="00FC0678" w:rsidRPr="00CD71BB" w:rsidRDefault="00FC0678" w:rsidP="00B5782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/>
                <w:b/>
                <w:bCs/>
              </w:rPr>
              <w:t>1</w:t>
            </w:r>
            <w:r w:rsidR="00B5782B">
              <w:rPr>
                <w:rFonts w:cs="B Nazanin"/>
                <w:b/>
                <w:bCs/>
              </w:rPr>
              <w:t>2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A60D782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  <w:rtl/>
              </w:rPr>
            </w:pPr>
            <w:r w:rsidRPr="00972A78">
              <w:rPr>
                <w:rFonts w:cs="B Nazanin" w:hint="cs"/>
                <w:rtl/>
              </w:rPr>
              <w:t>پزشکی ملکولی قانونی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0388280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2F32E09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639D853" w14:textId="77777777" w:rsidR="00FC0678" w:rsidRPr="00972A78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42CC5D0" w14:textId="77777777" w:rsidR="00FC0678" w:rsidRPr="00972A78" w:rsidRDefault="00FC0678" w:rsidP="00FC0678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 طاهری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4AD985A" w14:textId="3C10912A" w:rsidR="00FC0678" w:rsidRPr="00C43DD5" w:rsidRDefault="00B008E1" w:rsidP="00B008E1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30/9/1404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2BA7BBA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C43DD5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FC0678" w:rsidRPr="00CD71BB" w14:paraId="1CAB7B83" w14:textId="77777777" w:rsidTr="00B5782B">
        <w:trPr>
          <w:trHeight w:val="425"/>
          <w:jc w:val="center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BB6C8E2" w14:textId="77777777" w:rsidR="00FC0678" w:rsidRPr="00CD71BB" w:rsidRDefault="00FC0678" w:rsidP="00B5782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CD71BB">
              <w:rPr>
                <w:rFonts w:cs="B Nazanin"/>
                <w:b/>
                <w:bCs/>
              </w:rPr>
              <w:t>1</w:t>
            </w:r>
            <w:r w:rsidR="00B5782B">
              <w:rPr>
                <w:rFonts w:cs="B Nazanin"/>
                <w:b/>
                <w:bCs/>
              </w:rPr>
              <w:t>3</w:t>
            </w:r>
          </w:p>
        </w:tc>
        <w:tc>
          <w:tcPr>
            <w:tcW w:w="33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E456962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  <w:rtl/>
              </w:rPr>
            </w:pPr>
            <w:r w:rsidRPr="00CD71BB">
              <w:rPr>
                <w:rFonts w:cs="B Nazanin" w:hint="cs"/>
                <w:rtl/>
              </w:rPr>
              <w:t xml:space="preserve">نقش </w:t>
            </w:r>
            <w:r w:rsidRPr="00CD71BB">
              <w:rPr>
                <w:rFonts w:cs="B Nazanin"/>
              </w:rPr>
              <w:t>NO</w:t>
            </w:r>
            <w:r w:rsidRPr="00CD71BB">
              <w:rPr>
                <w:rFonts w:cs="B Nazanin" w:hint="cs"/>
                <w:rtl/>
              </w:rPr>
              <w:t xml:space="preserve"> در پاتولوژی بیماریها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7E8A1EE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298EC53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FAEDCDB" w14:textId="77777777" w:rsidR="00FC0678" w:rsidRPr="00CD71BB" w:rsidRDefault="00FC0678" w:rsidP="00FC0678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25B99F3" w14:textId="77777777" w:rsidR="00FC0678" w:rsidRPr="00FC0678" w:rsidRDefault="00FC0678" w:rsidP="00FC0678">
            <w:pPr>
              <w:spacing w:after="0" w:line="240" w:lineRule="auto"/>
              <w:jc w:val="center"/>
              <w:rPr>
                <w:rFonts w:cs="B Nazanin"/>
              </w:rPr>
            </w:pPr>
            <w:r w:rsidRPr="00FC0678">
              <w:rPr>
                <w:rFonts w:cs="B Nazanin" w:hint="cs"/>
                <w:rtl/>
              </w:rPr>
              <w:t>دکتر شعبانی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9B83991" w14:textId="5B277F8A" w:rsidR="008115EB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7/10/1404</w:t>
            </w:r>
          </w:p>
          <w:p w14:paraId="1A6B428B" w14:textId="6BF94695" w:rsidR="00B008E1" w:rsidRPr="00C43DD5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14/10/1404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1FE48412" w14:textId="77777777" w:rsidR="00FC0678" w:rsidRPr="00C43DD5" w:rsidRDefault="00FC0678" w:rsidP="00533CC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C43DD5">
              <w:rPr>
                <w:rFonts w:cs="B Nazanin" w:hint="cs"/>
                <w:color w:val="FF0000"/>
                <w:rtl/>
              </w:rPr>
              <w:t>4</w:t>
            </w:r>
          </w:p>
        </w:tc>
      </w:tr>
    </w:tbl>
    <w:p w14:paraId="79AE0350" w14:textId="1B85489E" w:rsidR="00FC0678" w:rsidRDefault="00FC0678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23C21325" w14:textId="77777777" w:rsidR="00972A78" w:rsidRDefault="00972A78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5B5B0091" w14:textId="77777777" w:rsidR="00641D45" w:rsidRPr="00450E0F" w:rsidRDefault="00641D45" w:rsidP="005866FB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lastRenderedPageBreak/>
        <w:t>معاونت آموزشي  تحصيلات تكميلي</w:t>
      </w:r>
    </w:p>
    <w:p w14:paraId="4D31B123" w14:textId="77777777" w:rsidR="00641D45" w:rsidRPr="00450E0F" w:rsidRDefault="00641D45" w:rsidP="005866FB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 xml:space="preserve">بیوشیمی بالینی </w:t>
      </w:r>
      <w:r w:rsidRPr="00450E0F">
        <w:rPr>
          <w:rFonts w:cs="B Nazanin"/>
          <w:b/>
          <w:bCs/>
        </w:rPr>
        <w:t>2</w:t>
      </w:r>
    </w:p>
    <w:p w14:paraId="06656C3A" w14:textId="3ECD0A23" w:rsidR="00641D45" w:rsidRPr="00450E0F" w:rsidRDefault="00641D45" w:rsidP="00045B4E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 xml:space="preserve">رشته بیوشیمی مقطع  </w:t>
      </w:r>
      <w:r w:rsidRPr="00450E0F">
        <w:rPr>
          <w:rFonts w:cs="B Nazanin"/>
          <w:b/>
          <w:bCs/>
        </w:rPr>
        <w:t>Ph.D.</w:t>
      </w:r>
      <w:r w:rsidRPr="00450E0F">
        <w:rPr>
          <w:rFonts w:cs="B Nazanin"/>
          <w:b/>
          <w:bCs/>
          <w:rtl/>
        </w:rPr>
        <w:t xml:space="preserve"> </w:t>
      </w:r>
      <w:r w:rsidRPr="00450E0F">
        <w:rPr>
          <w:rFonts w:cs="B Nazanin" w:hint="cs"/>
          <w:b/>
          <w:bCs/>
          <w:rtl/>
        </w:rPr>
        <w:t xml:space="preserve">        نیمسال دوم سال تحصیلی </w:t>
      </w:r>
      <w:r w:rsidR="00C357FF">
        <w:rPr>
          <w:rFonts w:cs="B Nazanin" w:hint="cs"/>
          <w:b/>
          <w:bCs/>
          <w:rtl/>
        </w:rPr>
        <w:t>140</w:t>
      </w:r>
      <w:r w:rsidR="00106B9D">
        <w:rPr>
          <w:rFonts w:cs="B Nazanin" w:hint="cs"/>
          <w:b/>
          <w:bCs/>
          <w:rtl/>
        </w:rPr>
        <w:t>5</w:t>
      </w:r>
      <w:r w:rsidR="00C357FF">
        <w:rPr>
          <w:rFonts w:cs="B Nazanin" w:hint="cs"/>
          <w:b/>
          <w:bCs/>
          <w:rtl/>
        </w:rPr>
        <w:t>-140</w:t>
      </w:r>
      <w:r w:rsidR="00106B9D">
        <w:rPr>
          <w:rFonts w:cs="B Nazanin" w:hint="cs"/>
          <w:b/>
          <w:bCs/>
          <w:rtl/>
        </w:rPr>
        <w:t>4</w:t>
      </w:r>
    </w:p>
    <w:p w14:paraId="7BF59EBF" w14:textId="77777777" w:rsidR="00641D45" w:rsidRPr="00450E0F" w:rsidRDefault="00B0060B" w:rsidP="00731D3A">
      <w:pPr>
        <w:spacing w:after="0" w:line="240" w:lineRule="auto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زمان :یکشنبه </w:t>
      </w:r>
      <w:r w:rsidR="00AF4DCE">
        <w:rPr>
          <w:rFonts w:cs="B Nazanin" w:hint="cs"/>
          <w:b/>
          <w:bCs/>
          <w:rtl/>
        </w:rPr>
        <w:t>ساعت 1</w:t>
      </w:r>
      <w:r w:rsidR="00731D3A">
        <w:rPr>
          <w:rFonts w:cs="B Nazanin" w:hint="cs"/>
          <w:b/>
          <w:bCs/>
          <w:rtl/>
        </w:rPr>
        <w:t>5</w:t>
      </w:r>
      <w:r w:rsidR="00AF4DCE">
        <w:rPr>
          <w:rFonts w:cs="B Nazanin" w:hint="cs"/>
          <w:b/>
          <w:bCs/>
          <w:rtl/>
        </w:rPr>
        <w:t>-</w:t>
      </w:r>
      <w:r w:rsidR="00731D3A">
        <w:rPr>
          <w:rFonts w:cs="B Nazanin" w:hint="cs"/>
          <w:b/>
          <w:bCs/>
          <w:rtl/>
        </w:rPr>
        <w:t>13</w:t>
      </w:r>
      <w:r w:rsidR="00AF4DCE">
        <w:rPr>
          <w:rFonts w:cs="B Nazanin" w:hint="cs"/>
          <w:b/>
          <w:bCs/>
          <w:rtl/>
        </w:rPr>
        <w:t xml:space="preserve">        </w:t>
      </w:r>
      <w:r w:rsidR="00641D45" w:rsidRPr="00450E0F">
        <w:rPr>
          <w:rFonts w:cs="B Nazanin" w:hint="cs"/>
          <w:b/>
          <w:bCs/>
          <w:rtl/>
        </w:rPr>
        <w:t>مکان</w:t>
      </w:r>
      <w:r w:rsidR="00492C03">
        <w:rPr>
          <w:rFonts w:cs="B Nazanin" w:hint="cs"/>
          <w:b/>
          <w:bCs/>
          <w:rtl/>
        </w:rPr>
        <w:t xml:space="preserve"> : سالن کنفرانس گروه</w:t>
      </w:r>
      <w:r w:rsidR="00492C03">
        <w:rPr>
          <w:rFonts w:cs="B Nazanin" w:hint="cs"/>
          <w:b/>
          <w:bCs/>
          <w:rtl/>
        </w:rPr>
        <w:br/>
        <w:t xml:space="preserve">مسئول درس: دکتر </w:t>
      </w:r>
      <w:r w:rsidR="00676739">
        <w:rPr>
          <w:rFonts w:cs="B Nazanin" w:hint="cs"/>
          <w:b/>
          <w:bCs/>
          <w:rtl/>
        </w:rPr>
        <w:t>نوربخش</w:t>
      </w:r>
      <w:r w:rsidR="00641D45" w:rsidRPr="00450E0F">
        <w:rPr>
          <w:rFonts w:cs="B Nazanin" w:hint="cs"/>
          <w:b/>
          <w:bCs/>
          <w:rtl/>
        </w:rPr>
        <w:t xml:space="preserve">                                         *تاریخ برگزاری امتحان :</w:t>
      </w:r>
    </w:p>
    <w:tbl>
      <w:tblPr>
        <w:bidiVisual/>
        <w:tblW w:w="9883" w:type="dxa"/>
        <w:tblInd w:w="-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693"/>
        <w:gridCol w:w="2890"/>
        <w:gridCol w:w="630"/>
        <w:gridCol w:w="728"/>
        <w:gridCol w:w="781"/>
        <w:gridCol w:w="1647"/>
        <w:gridCol w:w="1558"/>
        <w:gridCol w:w="956"/>
      </w:tblGrid>
      <w:tr w:rsidR="00641D45" w:rsidRPr="00450E0F" w14:paraId="4726A4EC" w14:textId="77777777" w:rsidTr="0070103F">
        <w:trPr>
          <w:trHeight w:val="394"/>
        </w:trPr>
        <w:tc>
          <w:tcPr>
            <w:tcW w:w="693" w:type="dxa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8D7EFA3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890" w:type="dxa"/>
            <w:vMerge w:val="restart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2F110992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نام درس</w:t>
            </w:r>
          </w:p>
          <w:p w14:paraId="3BA8F936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2139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C6D57EB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647" w:type="dxa"/>
            <w:vMerge w:val="restart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C143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 xml:space="preserve">نام استاد </w:t>
            </w:r>
          </w:p>
          <w:p w14:paraId="554D20F3" w14:textId="77777777" w:rsidR="00C57602" w:rsidRPr="00972A78" w:rsidRDefault="00C57602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558" w:type="dxa"/>
            <w:vMerge w:val="restart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AF5DC8D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ايام  هفته</w:t>
            </w:r>
          </w:p>
          <w:p w14:paraId="151AD1A3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956" w:type="dxa"/>
            <w:vMerge w:val="restart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40E90779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ساعت</w:t>
            </w:r>
          </w:p>
          <w:p w14:paraId="46D07BB5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  <w:tr w:rsidR="00641D45" w:rsidRPr="00450E0F" w14:paraId="0B8EC39A" w14:textId="77777777" w:rsidTr="0070103F">
        <w:trPr>
          <w:trHeight w:val="467"/>
        </w:trPr>
        <w:tc>
          <w:tcPr>
            <w:tcW w:w="69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091C73B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2890" w:type="dxa"/>
            <w:vMerge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394DF93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6151ECA2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1EEFE1B7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73B2DB4E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کل</w:t>
            </w:r>
          </w:p>
        </w:tc>
        <w:tc>
          <w:tcPr>
            <w:tcW w:w="1647" w:type="dxa"/>
            <w:vMerge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43786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558" w:type="dxa"/>
            <w:vMerge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422D0A4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956" w:type="dxa"/>
            <w:vMerge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  <w:hideMark/>
          </w:tcPr>
          <w:p w14:paraId="26AB0FED" w14:textId="77777777" w:rsidR="00641D45" w:rsidRPr="00972A78" w:rsidRDefault="00641D45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  <w:tr w:rsidR="00A31E59" w:rsidRPr="00450E0F" w14:paraId="4BA2BE09" w14:textId="77777777" w:rsidTr="0070103F">
        <w:trPr>
          <w:trHeight w:val="164"/>
        </w:trPr>
        <w:tc>
          <w:tcPr>
            <w:tcW w:w="6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EF2AFE0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972A78">
              <w:rPr>
                <w:rFonts w:cs="B Nazanin"/>
                <w:b/>
                <w:bCs/>
              </w:rPr>
              <w:t>1</w:t>
            </w:r>
          </w:p>
        </w:tc>
        <w:tc>
          <w:tcPr>
            <w:tcW w:w="28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F5228C6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  <w:rtl/>
              </w:rPr>
            </w:pPr>
            <w:r w:rsidRPr="00972A78">
              <w:rPr>
                <w:rFonts w:cs="B Nazanin" w:hint="cs"/>
                <w:rtl/>
              </w:rPr>
              <w:t>فیزیوپاتولوژی کلیه</w:t>
            </w:r>
            <w:r w:rsidRPr="00972A78">
              <w:rPr>
                <w:rFonts w:cs="B Nazanin"/>
              </w:rPr>
              <w:t xml:space="preserve"> </w:t>
            </w:r>
            <w:r w:rsidRPr="00972A78">
              <w:rPr>
                <w:rFonts w:cs="B Nazanin" w:hint="cs"/>
                <w:rtl/>
              </w:rPr>
              <w:t xml:space="preserve"> و مایعات بدن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DF30C45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02A92D4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C4F87BC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2172466" w14:textId="77777777" w:rsidR="00A31E59" w:rsidRPr="00972A78" w:rsidRDefault="00A31E59" w:rsidP="0080199C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972A78">
              <w:rPr>
                <w:rFonts w:cs="B Nazanin" w:hint="cs"/>
                <w:rtl/>
              </w:rPr>
              <w:t xml:space="preserve">دکتر </w:t>
            </w:r>
            <w:r w:rsidR="0080199C">
              <w:rPr>
                <w:rFonts w:cs="B Nazanin" w:hint="cs"/>
                <w:rtl/>
              </w:rPr>
              <w:t>حیدری</w:t>
            </w:r>
          </w:p>
        </w:tc>
        <w:tc>
          <w:tcPr>
            <w:tcW w:w="15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AF0C2D4" w14:textId="12357E8F" w:rsidR="00F468DF" w:rsidRDefault="002766DB" w:rsidP="002766D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30/6/1404</w:t>
            </w:r>
          </w:p>
          <w:p w14:paraId="408D0D6D" w14:textId="65002F9F" w:rsidR="00B008E1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6/7/1404</w:t>
            </w:r>
          </w:p>
        </w:tc>
        <w:tc>
          <w:tcPr>
            <w:tcW w:w="95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7E48D866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A31E59" w:rsidRPr="00450E0F" w14:paraId="376641A5" w14:textId="77777777" w:rsidTr="0070103F">
        <w:trPr>
          <w:trHeight w:val="66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D613836" w14:textId="216F08BF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/>
                <w:b/>
                <w:bCs/>
              </w:rPr>
              <w:t>2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5B63A65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الکترولیتها و اختلالات اسیدوباز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AEB192B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83176B7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CA41A21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E8B410D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972A78">
              <w:rPr>
                <w:rFonts w:cs="B Nazanin" w:hint="cs"/>
                <w:rtl/>
              </w:rPr>
              <w:t>دکتر فلاح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0AAD154" w14:textId="6AB49D57" w:rsidR="00F468DF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13/7/1404</w:t>
            </w:r>
          </w:p>
          <w:p w14:paraId="68CD65A0" w14:textId="0E965B97" w:rsidR="00B008E1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20/7/1404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2AC08976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A31E59" w:rsidRPr="00450E0F" w14:paraId="72AEC96E" w14:textId="77777777" w:rsidTr="0070103F">
        <w:trPr>
          <w:trHeight w:val="510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8F11F3F" w14:textId="442D7448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5489898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تستها و آزمایشات بررسی عملکردکلیه و ماکروسکوپی ادرار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D12B77D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216200F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5D8BDA3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6EFD60D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 بحرینی</w:t>
            </w:r>
          </w:p>
          <w:p w14:paraId="19F3A7A3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5619163" w14:textId="77777777" w:rsidR="00B008E1" w:rsidRDefault="00B008E1" w:rsidP="00B008E1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27/7/1404</w:t>
            </w:r>
          </w:p>
          <w:p w14:paraId="57812583" w14:textId="430403AD" w:rsidR="00B008E1" w:rsidRPr="0080199C" w:rsidRDefault="00B008E1" w:rsidP="00B008E1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4/8/1404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</w:tcPr>
          <w:p w14:paraId="1088FF17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80199C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A31E59" w:rsidRPr="00450E0F" w14:paraId="57999A54" w14:textId="77777777" w:rsidTr="008E2457">
        <w:trPr>
          <w:trHeight w:val="439"/>
        </w:trPr>
        <w:tc>
          <w:tcPr>
            <w:tcW w:w="693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6726404" w14:textId="4B136B31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890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D73CC63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  <w:rtl/>
              </w:rPr>
            </w:pPr>
            <w:r w:rsidRPr="00972A78">
              <w:rPr>
                <w:rFonts w:cs="B Nazanin" w:hint="cs"/>
                <w:rtl/>
              </w:rPr>
              <w:t>تستها و آزمایشات میکروسکوپی ادرار</w:t>
            </w:r>
          </w:p>
        </w:tc>
        <w:tc>
          <w:tcPr>
            <w:tcW w:w="630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E74D120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2878654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43905DA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AA26505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972A78">
              <w:rPr>
                <w:rFonts w:cs="B Nazanin" w:hint="cs"/>
                <w:rtl/>
              </w:rPr>
              <w:t>دکتر طاهری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230A4F14" w14:textId="0C0DEBA0" w:rsidR="00A31E59" w:rsidRPr="0080199C" w:rsidRDefault="00B008E1" w:rsidP="00A31E59">
            <w:pPr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11/8/1404</w:t>
            </w:r>
          </w:p>
        </w:tc>
        <w:tc>
          <w:tcPr>
            <w:tcW w:w="956" w:type="dxa"/>
            <w:tcBorders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5D887912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A31E59" w:rsidRPr="00450E0F" w14:paraId="604ACD71" w14:textId="77777777" w:rsidTr="0070103F">
        <w:trPr>
          <w:trHeight w:val="603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AC26CD8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FD67CA0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سنگهای ادراری (طبقه بندی، مکانیسم ایجاد، آنالیز)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277DE03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B8D1BC3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F6EFFA6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0526E3B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 طاهری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55B88B4" w14:textId="0D15228F" w:rsidR="00A31E59" w:rsidRPr="0080199C" w:rsidRDefault="00B008E1" w:rsidP="00A31E59">
            <w:pPr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18/8/1404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63982EDD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A31E59" w:rsidRPr="00450E0F" w14:paraId="542960AB" w14:textId="77777777" w:rsidTr="0070103F">
        <w:trPr>
          <w:trHeight w:val="259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0B85D3D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BDDCA4C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آنالیز </w:t>
            </w:r>
            <w:r>
              <w:rPr>
                <w:rFonts w:cs="B Nazanin"/>
              </w:rPr>
              <w:t>Semen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6A696FA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FFAFF0F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B17E79A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F1CA9E1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حیدری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9ADF9A5" w14:textId="7EDB7BB9" w:rsidR="00A31E59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25/8/14041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224F3823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A31E59" w:rsidRPr="00450E0F" w14:paraId="0DC3453A" w14:textId="77777777" w:rsidTr="0070103F">
        <w:trPr>
          <w:trHeight w:val="259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26E64AD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019118B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دیالیز کلیه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CC2F364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DFFFA67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036084D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3E9455E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دکتر شعبانی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717075B" w14:textId="452655C1" w:rsidR="00A31E59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2/9/1404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79821096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A31E59" w:rsidRPr="00450E0F" w14:paraId="238A28BB" w14:textId="77777777" w:rsidTr="0070103F">
        <w:trPr>
          <w:trHeight w:val="236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74389EE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3864DE">
              <w:rPr>
                <w:rFonts w:cs="B Nazanin" w:hint="cs"/>
                <w:b/>
                <w:bCs/>
                <w:color w:val="000000" w:themeColor="text1"/>
                <w:rtl/>
              </w:rPr>
              <w:t>8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50F2A5C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 xml:space="preserve">تستها و آزمایشات بررسی مایعات بدن 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D8B60F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1CD1E7C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176E5D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EF1C52B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972A78">
              <w:rPr>
                <w:rFonts w:cs="B Nazanin" w:hint="cs"/>
                <w:rtl/>
              </w:rPr>
              <w:t>دکتر فلاح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5E53A" w14:textId="6AB4962B" w:rsidR="00A31E59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9/9/1404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44D7BD68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A31E59" w:rsidRPr="00450E0F" w14:paraId="49FA972F" w14:textId="77777777" w:rsidTr="0070103F">
        <w:trPr>
          <w:trHeight w:val="395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64961A2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b/>
                <w:bCs/>
                <w:color w:val="000000" w:themeColor="text1"/>
              </w:rPr>
            </w:pPr>
            <w:r w:rsidRPr="003864DE">
              <w:rPr>
                <w:rFonts w:cs="B Nazanin" w:hint="cs"/>
                <w:b/>
                <w:bCs/>
                <w:color w:val="000000" w:themeColor="text1"/>
                <w:rtl/>
              </w:rPr>
              <w:t>9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8333335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color w:val="000000" w:themeColor="text1"/>
              </w:rPr>
            </w:pPr>
            <w:r w:rsidRPr="003864DE">
              <w:rPr>
                <w:rFonts w:cs="B Nazanin" w:hint="cs"/>
                <w:color w:val="000000" w:themeColor="text1"/>
                <w:rtl/>
              </w:rPr>
              <w:t xml:space="preserve">پاتوفیزیولوژی استخوان 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F404A4C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color w:val="000000" w:themeColor="text1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06F41D8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color w:val="000000" w:themeColor="text1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73DB53E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color w:val="000000" w:themeColor="text1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55EC0B9" w14:textId="77777777" w:rsidR="00A31E59" w:rsidRPr="003864DE" w:rsidRDefault="00A31E59" w:rsidP="00A31E59">
            <w:pPr>
              <w:spacing w:after="0" w:line="240" w:lineRule="auto"/>
              <w:jc w:val="center"/>
              <w:rPr>
                <w:rFonts w:cs="B Nazanin"/>
                <w:color w:val="000000" w:themeColor="text1"/>
              </w:rPr>
            </w:pPr>
            <w:r w:rsidRPr="003864DE">
              <w:rPr>
                <w:rFonts w:cs="B Nazanin" w:hint="cs"/>
                <w:color w:val="000000" w:themeColor="text1"/>
                <w:rtl/>
              </w:rPr>
              <w:t>دکتر مونا نوربخش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F1CD48" w14:textId="77777777" w:rsidR="00F468DF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16/9/1404</w:t>
            </w:r>
          </w:p>
          <w:p w14:paraId="198F075D" w14:textId="3678F0F2" w:rsidR="00B008E1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23/9/1404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1F1A2B44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80199C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A31E59" w:rsidRPr="00450E0F" w14:paraId="350BF539" w14:textId="77777777" w:rsidTr="0070103F">
        <w:trPr>
          <w:trHeight w:val="374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D86CADB" w14:textId="535D1EF1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720F2CD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color w:val="000000" w:themeColor="text1"/>
                <w:rtl/>
              </w:rPr>
            </w:pPr>
            <w:r w:rsidRPr="003864DE">
              <w:rPr>
                <w:rFonts w:cs="B Nazanin" w:hint="cs"/>
                <w:color w:val="000000" w:themeColor="text1"/>
                <w:rtl/>
              </w:rPr>
              <w:t>تستها و آزمایشات بررسی بافت استخوان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60F61A3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color w:val="000000" w:themeColor="text1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72188C7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color w:val="000000" w:themeColor="text1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88F69D" w14:textId="77777777" w:rsidR="00A31E59" w:rsidRPr="003864DE" w:rsidRDefault="00A31E59" w:rsidP="00A31E59">
            <w:pPr>
              <w:spacing w:after="0" w:line="240" w:lineRule="auto"/>
              <w:rPr>
                <w:rFonts w:cs="B Nazanin"/>
                <w:color w:val="000000" w:themeColor="text1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D69A0FB" w14:textId="77777777" w:rsidR="00A31E59" w:rsidRPr="003864DE" w:rsidRDefault="00A31E59" w:rsidP="00A31E59">
            <w:pPr>
              <w:spacing w:after="0" w:line="240" w:lineRule="auto"/>
              <w:jc w:val="center"/>
              <w:rPr>
                <w:rFonts w:cs="B Nazanin"/>
                <w:color w:val="000000" w:themeColor="text1"/>
              </w:rPr>
            </w:pPr>
            <w:r w:rsidRPr="003864DE">
              <w:rPr>
                <w:rFonts w:cs="B Nazanin" w:hint="cs"/>
                <w:color w:val="000000" w:themeColor="text1"/>
                <w:rtl/>
              </w:rPr>
              <w:t>دکتر توکلی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8517CA5" w14:textId="5515C374" w:rsidR="00A31E59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30/9/1404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6927C05F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A31E59" w:rsidRPr="00450E0F" w14:paraId="28DDBB13" w14:textId="77777777" w:rsidTr="00E52814">
        <w:trPr>
          <w:trHeight w:val="338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6CB5716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1D8B67D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فیزی</w:t>
            </w:r>
            <w:r w:rsidRPr="00972A78">
              <w:rPr>
                <w:rFonts w:cs="B Nazanin" w:hint="cs"/>
                <w:rtl/>
              </w:rPr>
              <w:t>پاتولوژی قلب و عروق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1DDCEE6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5572033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A7B2BC7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24B56AC" w14:textId="77777777" w:rsidR="00A31E59" w:rsidRDefault="00A31E59" w:rsidP="0080199C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972A78">
              <w:rPr>
                <w:rFonts w:cs="B Nazanin" w:hint="cs"/>
                <w:rtl/>
              </w:rPr>
              <w:t xml:space="preserve">دکتر </w:t>
            </w:r>
            <w:r w:rsidR="0080199C">
              <w:rPr>
                <w:rFonts w:cs="B Nazanin" w:hint="cs"/>
                <w:rtl/>
              </w:rPr>
              <w:t>حیدری</w:t>
            </w:r>
          </w:p>
          <w:p w14:paraId="3F48D51C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EF826C3" w14:textId="77777777" w:rsidR="00F468DF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7/10/1404</w:t>
            </w:r>
          </w:p>
          <w:p w14:paraId="5546827D" w14:textId="3580F616" w:rsidR="00B008E1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14/10/1404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0D08E249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A31E59" w:rsidRPr="00450E0F" w14:paraId="44EF3B84" w14:textId="77777777" w:rsidTr="0070103F">
        <w:trPr>
          <w:trHeight w:val="347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D5E965A" w14:textId="50F3D6B6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0BADB5B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تستها و آزمایشات بررسی  قلب و عروق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B7DF1AC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9AD357D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4E9ECBA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D2B801F" w14:textId="77777777" w:rsidR="00A31E59" w:rsidRPr="00972A78" w:rsidRDefault="00A31E59" w:rsidP="00A31E59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972A78">
              <w:rPr>
                <w:rFonts w:cs="B Nazanin" w:hint="cs"/>
                <w:rtl/>
              </w:rPr>
              <w:t>دکتر فلاح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8DF1C54" w14:textId="2F6D6809" w:rsidR="00A31E59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21/10/1404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724E67C1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A31E59" w:rsidRPr="00450E0F" w14:paraId="1E128EA2" w14:textId="77777777" w:rsidTr="00550328">
        <w:trPr>
          <w:trHeight w:val="532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8CB2014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972A78">
              <w:rPr>
                <w:rFonts w:cs="B Nazanin" w:hint="cs"/>
                <w:b/>
                <w:bCs/>
                <w:rtl/>
              </w:rPr>
              <w:t>13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9A730A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پاتوفیزیولوژی ریه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73BFCF5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36410EE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0EA50B3" w14:textId="77777777" w:rsidR="00A31E59" w:rsidRPr="00972A78" w:rsidRDefault="00A31E59" w:rsidP="00A31E59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826E5DA" w14:textId="77777777" w:rsidR="00A31E59" w:rsidRPr="00972A78" w:rsidRDefault="00A31E59" w:rsidP="0080199C">
            <w:pPr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دکتر </w:t>
            </w:r>
            <w:r w:rsidR="0080199C">
              <w:rPr>
                <w:rFonts w:cs="B Nazanin" w:hint="cs"/>
                <w:rtl/>
              </w:rPr>
              <w:t>حیدری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74CBBBB" w14:textId="133CE409" w:rsidR="00A31E59" w:rsidRPr="0080199C" w:rsidRDefault="00B008E1" w:rsidP="00A31E59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28/10/1404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15CABF1E" w14:textId="77777777" w:rsidR="00A31E59" w:rsidRPr="0080199C" w:rsidRDefault="00A31E59" w:rsidP="00A31E59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3864DE" w:rsidRPr="00450E0F" w14:paraId="1DBC61C4" w14:textId="77777777" w:rsidTr="0070103F">
        <w:trPr>
          <w:trHeight w:val="532"/>
        </w:trPr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8F6A130" w14:textId="77777777" w:rsidR="003864DE" w:rsidRPr="00972A78" w:rsidRDefault="003864DE" w:rsidP="003864DE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28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8927B17" w14:textId="77777777" w:rsidR="003864DE" w:rsidRPr="00972A78" w:rsidRDefault="003864DE" w:rsidP="003864DE">
            <w:pPr>
              <w:spacing w:after="0" w:line="240" w:lineRule="auto"/>
              <w:rPr>
                <w:rFonts w:cs="B Nazanin"/>
              </w:rPr>
            </w:pPr>
            <w:r w:rsidRPr="00972A78">
              <w:rPr>
                <w:rFonts w:cs="B Nazanin" w:hint="cs"/>
                <w:rtl/>
              </w:rPr>
              <w:t>تستها و آزمایشات بررسی  ریه</w:t>
            </w:r>
          </w:p>
        </w:tc>
        <w:tc>
          <w:tcPr>
            <w:tcW w:w="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688F439" w14:textId="77777777" w:rsidR="003864DE" w:rsidRPr="00972A78" w:rsidRDefault="003864DE" w:rsidP="003864DE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F0E2ADD" w14:textId="77777777" w:rsidR="003864DE" w:rsidRPr="00972A78" w:rsidRDefault="003864DE" w:rsidP="003864DE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D8F394D" w14:textId="77777777" w:rsidR="003864DE" w:rsidRPr="00972A78" w:rsidRDefault="003864DE" w:rsidP="003864DE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A9610B9" w14:textId="77777777" w:rsidR="003864DE" w:rsidRPr="00972A78" w:rsidRDefault="003864DE" w:rsidP="003864DE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972A78">
              <w:rPr>
                <w:rFonts w:cs="B Nazanin" w:hint="cs"/>
                <w:rtl/>
              </w:rPr>
              <w:t>دکتر</w:t>
            </w:r>
            <w:r w:rsidRPr="00972A78">
              <w:rPr>
                <w:rFonts w:cs="B Nazanin"/>
                <w:rtl/>
              </w:rPr>
              <w:t xml:space="preserve"> </w:t>
            </w:r>
            <w:r w:rsidRPr="00972A78">
              <w:rPr>
                <w:rFonts w:cs="B Nazanin" w:hint="cs"/>
                <w:rtl/>
              </w:rPr>
              <w:t>توکلی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A0C4334" w14:textId="21AEC7C4" w:rsidR="003864DE" w:rsidRPr="0080199C" w:rsidRDefault="002766DB" w:rsidP="003864DE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5/11/1404</w:t>
            </w:r>
          </w:p>
        </w:tc>
        <w:tc>
          <w:tcPr>
            <w:tcW w:w="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037AEC00" w14:textId="77777777" w:rsidR="003864DE" w:rsidRPr="0080199C" w:rsidRDefault="003864DE" w:rsidP="003864DE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</w:tbl>
    <w:p w14:paraId="5EFF64A8" w14:textId="77777777" w:rsidR="005866FB" w:rsidRDefault="005866FB" w:rsidP="0083088D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06C573AD" w14:textId="77777777" w:rsidR="00972A78" w:rsidRDefault="00972A78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69981992" w14:textId="77777777" w:rsidR="00106B9D" w:rsidRDefault="00106B9D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79F7E902" w14:textId="77777777" w:rsidR="00106B9D" w:rsidRDefault="00106B9D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0940117D" w14:textId="77777777" w:rsidR="00106B9D" w:rsidRDefault="00106B9D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5F0A4229" w14:textId="77777777" w:rsidR="00106B9D" w:rsidRDefault="00106B9D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3587B392" w14:textId="77777777" w:rsidR="00106B9D" w:rsidRDefault="00106B9D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5EBC4D35" w14:textId="77777777" w:rsidR="00106B9D" w:rsidRDefault="00106B9D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62ADD02A" w14:textId="77777777" w:rsidR="00106B9D" w:rsidRDefault="00106B9D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5FF363E0" w14:textId="77777777" w:rsidR="00972A78" w:rsidRDefault="00972A78" w:rsidP="005866FB">
      <w:pPr>
        <w:spacing w:after="0" w:line="240" w:lineRule="auto"/>
        <w:jc w:val="center"/>
        <w:rPr>
          <w:rFonts w:cs="B Nazanin"/>
          <w:b/>
          <w:bCs/>
          <w:rtl/>
        </w:rPr>
      </w:pPr>
    </w:p>
    <w:p w14:paraId="174B72C7" w14:textId="77777777" w:rsidR="00873879" w:rsidRPr="00450E0F" w:rsidRDefault="00873879" w:rsidP="005866FB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>معاونت آموزشي  تحصيلات تكميلي</w:t>
      </w:r>
    </w:p>
    <w:p w14:paraId="447EED12" w14:textId="77777777" w:rsidR="00873879" w:rsidRPr="00450E0F" w:rsidRDefault="00873879" w:rsidP="005866FB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>مدیریت آزمایشگاه بیوشیمی بالینی و کنترل کیفی</w:t>
      </w:r>
    </w:p>
    <w:p w14:paraId="5459AEE5" w14:textId="5CA830B0" w:rsidR="00873879" w:rsidRPr="00450E0F" w:rsidRDefault="00873879" w:rsidP="00045B4E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 xml:space="preserve">رشته بیوشیمی مقطع  </w:t>
      </w:r>
      <w:r w:rsidRPr="00450E0F">
        <w:rPr>
          <w:rFonts w:cs="B Nazanin"/>
          <w:b/>
          <w:bCs/>
        </w:rPr>
        <w:t>Ph.D.</w:t>
      </w:r>
      <w:r w:rsidRPr="00450E0F">
        <w:rPr>
          <w:rFonts w:cs="B Nazanin"/>
          <w:b/>
          <w:bCs/>
          <w:rtl/>
        </w:rPr>
        <w:t xml:space="preserve"> </w:t>
      </w:r>
      <w:r w:rsidRPr="00450E0F">
        <w:rPr>
          <w:rFonts w:cs="B Nazanin" w:hint="cs"/>
          <w:b/>
          <w:bCs/>
          <w:rtl/>
        </w:rPr>
        <w:t xml:space="preserve">        نیمسال </w:t>
      </w:r>
      <w:r w:rsidR="00106B9D">
        <w:rPr>
          <w:rFonts w:cs="B Nazanin" w:hint="cs"/>
          <w:b/>
          <w:bCs/>
          <w:rtl/>
        </w:rPr>
        <w:t>اول</w:t>
      </w:r>
      <w:r w:rsidRPr="00450E0F">
        <w:rPr>
          <w:rFonts w:cs="B Nazanin" w:hint="cs"/>
          <w:b/>
          <w:bCs/>
          <w:rtl/>
        </w:rPr>
        <w:t xml:space="preserve"> سال تحصیلی </w:t>
      </w:r>
      <w:r w:rsidR="00C357FF">
        <w:rPr>
          <w:rFonts w:cs="B Nazanin" w:hint="cs"/>
          <w:b/>
          <w:bCs/>
          <w:rtl/>
        </w:rPr>
        <w:t>140</w:t>
      </w:r>
      <w:r w:rsidR="00106B9D">
        <w:rPr>
          <w:rFonts w:cs="B Nazanin" w:hint="cs"/>
          <w:b/>
          <w:bCs/>
          <w:rtl/>
        </w:rPr>
        <w:t>5</w:t>
      </w:r>
      <w:r w:rsidR="00C357FF">
        <w:rPr>
          <w:rFonts w:cs="B Nazanin" w:hint="cs"/>
          <w:b/>
          <w:bCs/>
          <w:rtl/>
        </w:rPr>
        <w:t>-140</w:t>
      </w:r>
      <w:r w:rsidR="00106B9D">
        <w:rPr>
          <w:rFonts w:cs="B Nazanin" w:hint="cs"/>
          <w:b/>
          <w:bCs/>
          <w:rtl/>
        </w:rPr>
        <w:t>4</w:t>
      </w:r>
    </w:p>
    <w:p w14:paraId="0F975B7D" w14:textId="77777777" w:rsidR="00873879" w:rsidRPr="00450E0F" w:rsidRDefault="00873879" w:rsidP="00A17A03">
      <w:pPr>
        <w:spacing w:after="0" w:line="240" w:lineRule="auto"/>
        <w:jc w:val="center"/>
        <w:rPr>
          <w:rFonts w:cs="B Nazanin"/>
          <w:b/>
          <w:bCs/>
          <w:rtl/>
        </w:rPr>
      </w:pPr>
      <w:r w:rsidRPr="00450E0F">
        <w:rPr>
          <w:rFonts w:cs="B Nazanin" w:hint="cs"/>
          <w:b/>
          <w:bCs/>
          <w:rtl/>
        </w:rPr>
        <w:t>زمان :</w:t>
      </w:r>
      <w:r w:rsidR="007B603F">
        <w:rPr>
          <w:rFonts w:cs="B Nazanin" w:hint="cs"/>
          <w:b/>
          <w:bCs/>
          <w:rtl/>
        </w:rPr>
        <w:t>دوشنبه</w:t>
      </w:r>
      <w:r w:rsidRPr="00450E0F">
        <w:rPr>
          <w:rFonts w:cs="B Nazanin" w:hint="cs"/>
          <w:b/>
          <w:bCs/>
          <w:rtl/>
        </w:rPr>
        <w:t xml:space="preserve"> ساعت 1</w:t>
      </w:r>
      <w:r w:rsidR="00A17A03">
        <w:rPr>
          <w:rFonts w:cs="B Nazanin" w:hint="cs"/>
          <w:b/>
          <w:bCs/>
          <w:rtl/>
        </w:rPr>
        <w:t>2</w:t>
      </w:r>
      <w:r w:rsidRPr="00450E0F">
        <w:rPr>
          <w:rFonts w:cs="B Nazanin" w:hint="cs"/>
          <w:b/>
          <w:bCs/>
          <w:rtl/>
        </w:rPr>
        <w:t>-</w:t>
      </w:r>
      <w:r w:rsidR="00A17A03">
        <w:rPr>
          <w:rFonts w:cs="B Nazanin" w:hint="cs"/>
          <w:b/>
          <w:bCs/>
          <w:rtl/>
        </w:rPr>
        <w:t>10</w:t>
      </w:r>
      <w:r w:rsidRPr="00450E0F">
        <w:rPr>
          <w:rFonts w:cs="B Nazanin" w:hint="cs"/>
          <w:b/>
          <w:bCs/>
          <w:rtl/>
        </w:rPr>
        <w:t xml:space="preserve">                             مکان : سالن کنفرانس گروه</w:t>
      </w:r>
      <w:r w:rsidRPr="00450E0F">
        <w:rPr>
          <w:rFonts w:cs="B Nazanin" w:hint="cs"/>
          <w:b/>
          <w:bCs/>
          <w:rtl/>
        </w:rPr>
        <w:br/>
        <w:t xml:space="preserve">مسئول درس:   </w:t>
      </w:r>
      <w:r w:rsidR="00AF4DCE">
        <w:rPr>
          <w:rFonts w:cs="B Nazanin" w:hint="cs"/>
          <w:b/>
          <w:bCs/>
          <w:rtl/>
        </w:rPr>
        <w:t>دکتر نجفی</w:t>
      </w:r>
      <w:r w:rsidRPr="00450E0F">
        <w:rPr>
          <w:rFonts w:cs="B Nazanin" w:hint="cs"/>
          <w:b/>
          <w:bCs/>
          <w:rtl/>
        </w:rPr>
        <w:t xml:space="preserve">                                       *تاریخ برگزاری امتحان :</w:t>
      </w:r>
    </w:p>
    <w:tbl>
      <w:tblPr>
        <w:bidiVisual/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1E0" w:firstRow="1" w:lastRow="1" w:firstColumn="1" w:lastColumn="1" w:noHBand="0" w:noVBand="0"/>
      </w:tblPr>
      <w:tblGrid>
        <w:gridCol w:w="567"/>
        <w:gridCol w:w="2991"/>
        <w:gridCol w:w="720"/>
        <w:gridCol w:w="720"/>
        <w:gridCol w:w="810"/>
        <w:gridCol w:w="1440"/>
        <w:gridCol w:w="1257"/>
        <w:gridCol w:w="993"/>
      </w:tblGrid>
      <w:tr w:rsidR="00873879" w:rsidRPr="00450E0F" w14:paraId="6FE55F98" w14:textId="77777777" w:rsidTr="004B0B83">
        <w:trPr>
          <w:trHeight w:val="395"/>
          <w:jc w:val="center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C9D8B26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991" w:type="dxa"/>
            <w:vMerge w:val="restart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02F00840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نام درس</w:t>
            </w:r>
          </w:p>
          <w:p w14:paraId="4D7931C0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2250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3D767CED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440" w:type="dxa"/>
            <w:vMerge w:val="restart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A36957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 xml:space="preserve">نام استاد </w:t>
            </w:r>
          </w:p>
          <w:p w14:paraId="690CEEE4" w14:textId="77777777" w:rsidR="00C57602" w:rsidRPr="00450E0F" w:rsidRDefault="00C57602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257" w:type="dxa"/>
            <w:vMerge w:val="restart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30359B30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ايام  هفته</w:t>
            </w:r>
          </w:p>
          <w:p w14:paraId="138F4BAB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  <w:hideMark/>
          </w:tcPr>
          <w:p w14:paraId="7B56A0AE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ساعت</w:t>
            </w:r>
          </w:p>
          <w:p w14:paraId="455F30F1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  <w:tr w:rsidR="00873879" w:rsidRPr="00450E0F" w14:paraId="4BAB38A6" w14:textId="77777777" w:rsidTr="004B0B83">
        <w:trPr>
          <w:trHeight w:val="468"/>
          <w:jc w:val="center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D914673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2991" w:type="dxa"/>
            <w:vMerge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594889E9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14:paraId="4EDF8B35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14:paraId="70EC48BE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14:paraId="33AF8EB8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کل</w:t>
            </w:r>
          </w:p>
        </w:tc>
        <w:tc>
          <w:tcPr>
            <w:tcW w:w="1440" w:type="dxa"/>
            <w:vMerge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2FFAF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257" w:type="dxa"/>
            <w:vMerge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1B17CA6C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  <w:hideMark/>
          </w:tcPr>
          <w:p w14:paraId="7ABD4FCC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  <w:tr w:rsidR="00873879" w:rsidRPr="00450E0F" w14:paraId="6F98B844" w14:textId="77777777" w:rsidTr="004B0B83">
        <w:trPr>
          <w:trHeight w:val="627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2A915BF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450E0F">
              <w:rPr>
                <w:rFonts w:cs="B Nazanin"/>
                <w:b/>
                <w:bCs/>
              </w:rPr>
              <w:t>1</w:t>
            </w:r>
          </w:p>
        </w:tc>
        <w:tc>
          <w:tcPr>
            <w:tcW w:w="29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BB3E0E8" w14:textId="77777777" w:rsidR="00873879" w:rsidRPr="00450E0F" w:rsidRDefault="006C2A91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مبانی مدیریت کیفیت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EC7F7AE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8759F0F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363DBE9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87534" w14:textId="77777777" w:rsidR="00A074E4" w:rsidRPr="00450E0F" w:rsidRDefault="00A074E4" w:rsidP="005866FB">
            <w:pPr>
              <w:spacing w:after="0" w:line="240" w:lineRule="auto"/>
              <w:rPr>
                <w:rFonts w:cs="B Nazanin"/>
              </w:rPr>
            </w:pPr>
            <w:r w:rsidRPr="00A074E4">
              <w:rPr>
                <w:rFonts w:cs="B Nazanin" w:hint="cs"/>
                <w:rtl/>
              </w:rPr>
              <w:t>دکتر طاهری پاک</w:t>
            </w:r>
          </w:p>
        </w:tc>
        <w:tc>
          <w:tcPr>
            <w:tcW w:w="12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EB51386" w14:textId="49325C68" w:rsidR="00873879" w:rsidRPr="0080199C" w:rsidRDefault="002766DB" w:rsidP="009D298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31/6/1404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hideMark/>
          </w:tcPr>
          <w:p w14:paraId="43BAC808" w14:textId="77777777" w:rsidR="00873879" w:rsidRPr="0080199C" w:rsidRDefault="00873879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B034A8" w:rsidRPr="00450E0F" w14:paraId="00259F1A" w14:textId="77777777" w:rsidTr="00972A78">
        <w:trPr>
          <w:trHeight w:val="649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0E1EEFB" w14:textId="77777777" w:rsidR="00B034A8" w:rsidRPr="00450E0F" w:rsidRDefault="00B034A8" w:rsidP="00B034A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/>
                <w:b/>
                <w:bCs/>
              </w:rPr>
              <w:t>2</w:t>
            </w:r>
          </w:p>
        </w:tc>
        <w:tc>
          <w:tcPr>
            <w:tcW w:w="29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699EAC7" w14:textId="77777777" w:rsidR="00B034A8" w:rsidRPr="00CD71BB" w:rsidRDefault="00B034A8" w:rsidP="00B034A8">
            <w:pPr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مبانی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کنترل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کیفی</w:t>
            </w:r>
            <w:r w:rsidRPr="00CD71BB">
              <w:rPr>
                <w:rFonts w:cs="B Nazanin"/>
                <w:rtl/>
              </w:rPr>
              <w:t xml:space="preserve">  </w:t>
            </w:r>
            <w:r w:rsidRPr="00CD71BB">
              <w:rPr>
                <w:rFonts w:cs="B Nazanin" w:hint="cs"/>
                <w:rtl/>
              </w:rPr>
              <w:t>داخلی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و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خارجی</w:t>
            </w:r>
            <w:r w:rsidRPr="00CD71BB">
              <w:rPr>
                <w:rFonts w:cs="B Nazanin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9D094BB" w14:textId="77777777" w:rsidR="00B034A8" w:rsidRPr="00CD71BB" w:rsidRDefault="00B034A8" w:rsidP="00B034A8">
            <w:pPr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1E6ABDE" w14:textId="77777777" w:rsidR="00B034A8" w:rsidRPr="00CD71BB" w:rsidRDefault="00B034A8" w:rsidP="00B034A8">
            <w:pPr>
              <w:rPr>
                <w:rFonts w:cs="B Nazan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95C26A2" w14:textId="77777777" w:rsidR="00B034A8" w:rsidRPr="00CD71BB" w:rsidRDefault="00B034A8" w:rsidP="00B034A8">
            <w:pPr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FD86" w14:textId="77777777" w:rsidR="00B034A8" w:rsidRPr="00CD71BB" w:rsidRDefault="00B034A8" w:rsidP="00CD71BB">
            <w:pPr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دکتر</w:t>
            </w:r>
            <w:r w:rsidRPr="00CD71BB">
              <w:rPr>
                <w:rFonts w:cs="B Nazanin"/>
                <w:rtl/>
              </w:rPr>
              <w:t xml:space="preserve"> </w:t>
            </w:r>
            <w:r w:rsidR="00CD71BB" w:rsidRPr="00CD71BB">
              <w:rPr>
                <w:rFonts w:cs="B Nazanin" w:hint="cs"/>
                <w:rtl/>
              </w:rPr>
              <w:t>نجفی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804F471" w14:textId="223C6331" w:rsidR="00B034A8" w:rsidRPr="0080199C" w:rsidRDefault="002766DB" w:rsidP="009D298B">
            <w:pPr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7/7/1404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hideMark/>
          </w:tcPr>
          <w:p w14:paraId="61226911" w14:textId="77777777" w:rsidR="00B034A8" w:rsidRPr="0080199C" w:rsidRDefault="00B034A8" w:rsidP="00533CCB">
            <w:pPr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/>
                <w:color w:val="FF0000"/>
                <w:rtl/>
              </w:rPr>
              <w:t>2</w:t>
            </w:r>
          </w:p>
        </w:tc>
      </w:tr>
      <w:tr w:rsidR="00873879" w:rsidRPr="00450E0F" w14:paraId="508E4420" w14:textId="77777777" w:rsidTr="00110D02">
        <w:trPr>
          <w:trHeight w:val="134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E554777" w14:textId="7777777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9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8A381B6" w14:textId="77777777" w:rsidR="00873879" w:rsidRPr="00CD71BB" w:rsidRDefault="00B034A8" w:rsidP="005866FB">
            <w:pPr>
              <w:spacing w:after="0" w:line="240" w:lineRule="auto"/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ابزارهای کنترل کیفیت کمی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3B41767" w14:textId="77777777" w:rsidR="00873879" w:rsidRPr="00CD71BB" w:rsidRDefault="00873879" w:rsidP="005866F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EF2C707" w14:textId="77777777" w:rsidR="00873879" w:rsidRPr="00CD71BB" w:rsidRDefault="00873879" w:rsidP="005866F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2CA0DA5" w14:textId="77777777" w:rsidR="00873879" w:rsidRPr="00CD71BB" w:rsidRDefault="00873879" w:rsidP="005866F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A2BF6" w14:textId="77777777" w:rsidR="00873879" w:rsidRPr="00CD71BB" w:rsidRDefault="00CD71BB" w:rsidP="005866FB">
            <w:pPr>
              <w:spacing w:after="0" w:line="240" w:lineRule="auto"/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دکتر نجفی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F546B34" w14:textId="77777777" w:rsidR="00FE0FFC" w:rsidRDefault="002766DB" w:rsidP="002766DB">
            <w:pPr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14/7/1404</w:t>
            </w:r>
          </w:p>
          <w:p w14:paraId="4F5C3BBD" w14:textId="77777777" w:rsidR="002766DB" w:rsidRDefault="002766DB" w:rsidP="002766DB">
            <w:pPr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21/7/1404</w:t>
            </w:r>
          </w:p>
          <w:p w14:paraId="04568F7E" w14:textId="77777777" w:rsidR="002766DB" w:rsidRDefault="002766DB" w:rsidP="002766DB">
            <w:pPr>
              <w:jc w:val="center"/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28/7/1404</w:t>
            </w:r>
          </w:p>
          <w:p w14:paraId="4AE0FA5C" w14:textId="6B33D38F" w:rsidR="002766DB" w:rsidRPr="0080199C" w:rsidRDefault="002766DB" w:rsidP="002766DB">
            <w:pPr>
              <w:jc w:val="center"/>
              <w:rPr>
                <w:rFonts w:cs="B Nazani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14:paraId="33F17124" w14:textId="77777777" w:rsidR="00873879" w:rsidRPr="0080199C" w:rsidRDefault="00CD71BB" w:rsidP="00533CC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80199C">
              <w:rPr>
                <w:rFonts w:cs="B Nazanin" w:hint="cs"/>
                <w:color w:val="FF0000"/>
                <w:rtl/>
              </w:rPr>
              <w:t>6</w:t>
            </w:r>
          </w:p>
        </w:tc>
      </w:tr>
      <w:tr w:rsidR="00873879" w:rsidRPr="00450E0F" w14:paraId="6E6FBABF" w14:textId="77777777" w:rsidTr="00972A78">
        <w:trPr>
          <w:trHeight w:val="552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CD8557D" w14:textId="07CB7B97" w:rsidR="00873879" w:rsidRPr="00450E0F" w:rsidRDefault="00873879" w:rsidP="005866F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9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254A2C2" w14:textId="77777777" w:rsidR="00873879" w:rsidRPr="00CD71BB" w:rsidRDefault="00B034A8" w:rsidP="00B034A8">
            <w:pPr>
              <w:spacing w:after="0" w:line="240" w:lineRule="auto"/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ابزارهای کنترل کیفیت تجهیزات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3F4BA2D" w14:textId="77777777" w:rsidR="00873879" w:rsidRPr="00CD71BB" w:rsidRDefault="00873879" w:rsidP="005866F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E97380C" w14:textId="77777777" w:rsidR="00873879" w:rsidRPr="00CD71BB" w:rsidRDefault="00873879" w:rsidP="005866F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A4E0D2F" w14:textId="77777777" w:rsidR="00873879" w:rsidRPr="00CD71BB" w:rsidRDefault="00873879" w:rsidP="005866F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CA268" w14:textId="77777777" w:rsidR="00873879" w:rsidRPr="00CD71BB" w:rsidRDefault="00B034A8" w:rsidP="00B034A8">
            <w:pPr>
              <w:spacing w:after="0" w:line="240" w:lineRule="auto"/>
              <w:rPr>
                <w:rFonts w:cs="B Nazanin"/>
                <w:rtl/>
              </w:rPr>
            </w:pPr>
            <w:r w:rsidRPr="00CD71BB">
              <w:rPr>
                <w:rFonts w:cs="B Nazanin" w:hint="cs"/>
                <w:rtl/>
              </w:rPr>
              <w:t>دکتر طاهری پاک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0B955FB" w14:textId="6B247029" w:rsidR="00F43838" w:rsidRDefault="00B42F10" w:rsidP="002766DB">
            <w:pPr>
              <w:rPr>
                <w:rFonts w:cs="B Nazanin"/>
                <w:color w:val="FF0000"/>
                <w:rtl/>
              </w:rPr>
            </w:pPr>
            <w:r>
              <w:rPr>
                <w:rFonts w:cs="B Nazanin" w:hint="cs"/>
                <w:color w:val="FF0000"/>
                <w:rtl/>
              </w:rPr>
              <w:t>5</w:t>
            </w:r>
            <w:r w:rsidR="002766DB">
              <w:rPr>
                <w:rFonts w:cs="B Nazanin" w:hint="cs"/>
                <w:color w:val="FF0000"/>
                <w:rtl/>
              </w:rPr>
              <w:t>/8/1404</w:t>
            </w:r>
          </w:p>
          <w:p w14:paraId="52391D0A" w14:textId="59AD4D01" w:rsidR="002766DB" w:rsidRPr="0080199C" w:rsidRDefault="00B42F10" w:rsidP="002766DB">
            <w:pPr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12</w:t>
            </w:r>
            <w:r w:rsidR="002766DB">
              <w:rPr>
                <w:rFonts w:cs="B Nazanin" w:hint="cs"/>
                <w:color w:val="FF0000"/>
                <w:rtl/>
              </w:rPr>
              <w:t>/8/1404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hideMark/>
          </w:tcPr>
          <w:p w14:paraId="741BED69" w14:textId="77777777" w:rsidR="00873879" w:rsidRPr="0080199C" w:rsidRDefault="00CD71BB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CD71BB" w:rsidRPr="00450E0F" w14:paraId="7F85C30B" w14:textId="77777777" w:rsidTr="004B0B83">
        <w:trPr>
          <w:trHeight w:val="701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F5C16EA" w14:textId="11246A3C" w:rsidR="00CD71BB" w:rsidRPr="00450E0F" w:rsidRDefault="00CD71BB" w:rsidP="00CD71B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/>
                <w:b/>
                <w:bCs/>
              </w:rPr>
              <w:t>5</w:t>
            </w:r>
          </w:p>
        </w:tc>
        <w:tc>
          <w:tcPr>
            <w:tcW w:w="29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AE7EDA5" w14:textId="77777777" w:rsidR="00CD71BB" w:rsidRPr="00CD71BB" w:rsidRDefault="00CD71BB" w:rsidP="00CD71BB">
            <w:pPr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آمار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در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آزمایشگاه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و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نحوه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ترسیم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نمودارهای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کنترل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کیفی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E94963A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5540D42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48D5CD0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E8E79" w14:textId="77777777" w:rsidR="00CD71BB" w:rsidRPr="00CD71BB" w:rsidRDefault="00CD71BB" w:rsidP="00CD71BB">
            <w:pPr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دکتر نجفی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B1C9BFD" w14:textId="2D477414" w:rsidR="00CD71BB" w:rsidRPr="0080199C" w:rsidRDefault="00B42F10" w:rsidP="009D298B">
            <w:pPr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19</w:t>
            </w:r>
            <w:r w:rsidR="002766DB">
              <w:rPr>
                <w:rFonts w:cs="B Nazanin" w:hint="cs"/>
                <w:color w:val="FF0000"/>
                <w:rtl/>
              </w:rPr>
              <w:t>/8/1404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hideMark/>
          </w:tcPr>
          <w:p w14:paraId="6398FF44" w14:textId="77777777" w:rsidR="00CD71BB" w:rsidRPr="0080199C" w:rsidRDefault="00CD71BB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CD71BB" w:rsidRPr="00450E0F" w14:paraId="602182E9" w14:textId="77777777" w:rsidTr="004B0B83">
        <w:trPr>
          <w:trHeight w:val="693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9987A0D" w14:textId="77777777" w:rsidR="00CD71BB" w:rsidRPr="00450E0F" w:rsidRDefault="00CD71BB" w:rsidP="00CD71B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50E0F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9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98F24B4" w14:textId="77777777" w:rsidR="00CD71BB" w:rsidRPr="00CD71BB" w:rsidRDefault="00CD71BB" w:rsidP="00CD71BB">
            <w:pPr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انواع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خطاها</w:t>
            </w:r>
            <w:r w:rsidRPr="00CD71BB">
              <w:rPr>
                <w:rFonts w:cs="B Nazanin"/>
                <w:rtl/>
              </w:rPr>
              <w:t xml:space="preserve"> (</w:t>
            </w:r>
            <w:r w:rsidRPr="00CD71BB">
              <w:rPr>
                <w:rFonts w:cs="B Nazanin" w:hint="cs"/>
                <w:rtl/>
              </w:rPr>
              <w:t>منابع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ایجاد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خطا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و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نحوه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شناسایی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و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رفع</w:t>
            </w:r>
            <w:r w:rsidRPr="00CD71BB">
              <w:rPr>
                <w:rFonts w:cs="B Nazanin"/>
                <w:rtl/>
              </w:rPr>
              <w:t xml:space="preserve"> </w:t>
            </w:r>
            <w:r w:rsidRPr="00CD71BB">
              <w:rPr>
                <w:rFonts w:cs="B Nazanin" w:hint="cs"/>
                <w:rtl/>
              </w:rPr>
              <w:t>آنها</w:t>
            </w:r>
            <w:r w:rsidRPr="00CD71BB">
              <w:rPr>
                <w:rFonts w:cs="B Nazanin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3800162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0C1C6F8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4FB050B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D2E85" w14:textId="77777777" w:rsidR="00CD71BB" w:rsidRPr="00CD71BB" w:rsidRDefault="00CD71BB" w:rsidP="00CD71BB">
            <w:pPr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دکتر نجفی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7EE6EA6" w14:textId="20E127D9" w:rsidR="00CD71BB" w:rsidRPr="0080199C" w:rsidRDefault="00B42F10" w:rsidP="002766DB">
            <w:pPr>
              <w:spacing w:after="0" w:line="240" w:lineRule="auto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26/8/1404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hideMark/>
          </w:tcPr>
          <w:p w14:paraId="611790F9" w14:textId="77777777" w:rsidR="00CD71BB" w:rsidRPr="0080199C" w:rsidRDefault="00CD71BB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3864DE" w:rsidRPr="00450E0F" w14:paraId="46330325" w14:textId="77777777" w:rsidTr="004B0B83">
        <w:trPr>
          <w:trHeight w:val="693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0A8186A" w14:textId="77777777" w:rsidR="003864DE" w:rsidRPr="00450E0F" w:rsidRDefault="003864DE" w:rsidP="00CD71B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9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BBD3FF9" w14:textId="77777777" w:rsidR="003864DE" w:rsidRPr="00CD71BB" w:rsidRDefault="003864DE" w:rsidP="00CD71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تفاسیر بعد از آنالیز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64C0668" w14:textId="77777777" w:rsidR="003864DE" w:rsidRPr="00CD71BB" w:rsidRDefault="003864DE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D9E85A5" w14:textId="77777777" w:rsidR="003864DE" w:rsidRPr="00CD71BB" w:rsidRDefault="003864DE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579D7D1" w14:textId="77777777" w:rsidR="003864DE" w:rsidRPr="00CD71BB" w:rsidRDefault="003864DE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954B4" w14:textId="77777777" w:rsidR="003864DE" w:rsidRPr="00CD71BB" w:rsidRDefault="003864DE" w:rsidP="00CD71B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حیدری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41346D3" w14:textId="587370D0" w:rsidR="003864DE" w:rsidRPr="0080199C" w:rsidRDefault="00B42F10" w:rsidP="002766D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10</w:t>
            </w:r>
            <w:r w:rsidR="002766DB">
              <w:rPr>
                <w:rFonts w:cs="B Nazanin" w:hint="cs"/>
                <w:color w:val="FF0000"/>
                <w:rtl/>
              </w:rPr>
              <w:t>/9/1404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4290C06E" w14:textId="77777777" w:rsidR="003864DE" w:rsidRPr="0080199C" w:rsidRDefault="003864DE" w:rsidP="00533CCB">
            <w:pPr>
              <w:spacing w:after="0" w:line="240" w:lineRule="auto"/>
              <w:jc w:val="center"/>
              <w:rPr>
                <w:rFonts w:cs="B Nazanin"/>
                <w:color w:val="FF0000"/>
                <w:rtl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CD71BB" w:rsidRPr="00450E0F" w14:paraId="650889AC" w14:textId="77777777" w:rsidTr="00ED4479">
        <w:trPr>
          <w:trHeight w:val="710"/>
          <w:jc w:val="center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E0C6B59" w14:textId="77777777" w:rsidR="00CD71BB" w:rsidRPr="00450E0F" w:rsidRDefault="003864DE" w:rsidP="00CD71BB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29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D7F050F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>تضمین کیفیت و کنترل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CF1CE1D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37D1B2E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1889C3C" w14:textId="77777777" w:rsidR="00CD71BB" w:rsidRPr="00CD71BB" w:rsidRDefault="00CD71BB" w:rsidP="00CD71BB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E928D" w14:textId="77777777" w:rsidR="00CD71BB" w:rsidRPr="00CD71BB" w:rsidRDefault="00CD71BB" w:rsidP="003B01C1">
            <w:pPr>
              <w:rPr>
                <w:rFonts w:cs="B Nazanin"/>
              </w:rPr>
            </w:pPr>
            <w:r w:rsidRPr="00CD71BB">
              <w:rPr>
                <w:rFonts w:cs="B Nazanin" w:hint="cs"/>
                <w:rtl/>
              </w:rPr>
              <w:t xml:space="preserve">دکتر </w:t>
            </w:r>
            <w:r w:rsidR="003B01C1">
              <w:rPr>
                <w:rFonts w:cs="B Nazanin" w:hint="cs"/>
                <w:rtl/>
              </w:rPr>
              <w:t>بحرینی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5A8DC26" w14:textId="41026CE1" w:rsidR="00CD71BB" w:rsidRPr="0080199C" w:rsidRDefault="00B42F10" w:rsidP="009D298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17</w:t>
            </w:r>
            <w:r w:rsidR="002766DB">
              <w:rPr>
                <w:rFonts w:cs="B Nazanin" w:hint="cs"/>
                <w:color w:val="FF0000"/>
                <w:rtl/>
              </w:rPr>
              <w:t>/9/1404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hideMark/>
          </w:tcPr>
          <w:p w14:paraId="6A128F18" w14:textId="77777777" w:rsidR="00CD71BB" w:rsidRPr="0080199C" w:rsidRDefault="00CD71BB" w:rsidP="00533CCB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80199C">
              <w:rPr>
                <w:rFonts w:cs="B Nazanin" w:hint="cs"/>
                <w:color w:val="FF0000"/>
                <w:rtl/>
              </w:rPr>
              <w:t>2</w:t>
            </w:r>
          </w:p>
        </w:tc>
      </w:tr>
    </w:tbl>
    <w:p w14:paraId="1396724A" w14:textId="77777777" w:rsidR="0031140B" w:rsidRDefault="0031140B" w:rsidP="008534DD">
      <w:pPr>
        <w:spacing w:after="0" w:line="240" w:lineRule="auto"/>
        <w:rPr>
          <w:rFonts w:cs="B Nazanin"/>
          <w:rtl/>
        </w:rPr>
      </w:pPr>
    </w:p>
    <w:p w14:paraId="0DAB3C74" w14:textId="77777777" w:rsidR="0031140B" w:rsidRDefault="0031140B" w:rsidP="008534DD">
      <w:pPr>
        <w:spacing w:after="0" w:line="240" w:lineRule="auto"/>
        <w:rPr>
          <w:rFonts w:cs="B Nazanin"/>
          <w:rtl/>
        </w:rPr>
      </w:pPr>
    </w:p>
    <w:p w14:paraId="7D3AF120" w14:textId="77777777" w:rsidR="0031140B" w:rsidRDefault="0031140B" w:rsidP="008534DD">
      <w:pPr>
        <w:spacing w:after="0" w:line="240" w:lineRule="auto"/>
        <w:rPr>
          <w:rFonts w:cs="B Nazanin"/>
          <w:rtl/>
        </w:rPr>
      </w:pPr>
    </w:p>
    <w:p w14:paraId="5941414C" w14:textId="77777777" w:rsidR="0031140B" w:rsidRDefault="0031140B" w:rsidP="008534DD">
      <w:pPr>
        <w:spacing w:after="0" w:line="240" w:lineRule="auto"/>
        <w:rPr>
          <w:rFonts w:cs="B Nazanin"/>
        </w:rPr>
      </w:pPr>
    </w:p>
    <w:p w14:paraId="3772F75F" w14:textId="77777777" w:rsidR="00F10A7A" w:rsidRDefault="00F10A7A" w:rsidP="008534DD">
      <w:pPr>
        <w:spacing w:after="0" w:line="240" w:lineRule="auto"/>
        <w:rPr>
          <w:rFonts w:cs="B Nazanin"/>
          <w:rtl/>
        </w:rPr>
      </w:pPr>
    </w:p>
    <w:p w14:paraId="6013488D" w14:textId="77777777" w:rsidR="00106B9D" w:rsidRDefault="00106B9D" w:rsidP="008534DD">
      <w:pPr>
        <w:spacing w:after="0" w:line="240" w:lineRule="auto"/>
        <w:rPr>
          <w:rFonts w:cs="B Nazanin"/>
          <w:rtl/>
        </w:rPr>
      </w:pPr>
    </w:p>
    <w:p w14:paraId="69C33721" w14:textId="77777777" w:rsidR="00106B9D" w:rsidRDefault="00106B9D" w:rsidP="008534DD">
      <w:pPr>
        <w:spacing w:after="0" w:line="240" w:lineRule="auto"/>
        <w:rPr>
          <w:rFonts w:cs="B Nazanin"/>
          <w:rtl/>
        </w:rPr>
      </w:pPr>
    </w:p>
    <w:p w14:paraId="4D7781B2" w14:textId="77777777" w:rsidR="00106B9D" w:rsidRDefault="00106B9D" w:rsidP="008534DD">
      <w:pPr>
        <w:spacing w:after="0" w:line="240" w:lineRule="auto"/>
        <w:rPr>
          <w:rFonts w:cs="B Nazanin"/>
        </w:rPr>
      </w:pPr>
    </w:p>
    <w:p w14:paraId="5088CD87" w14:textId="77777777" w:rsidR="00F10A7A" w:rsidRDefault="00F10A7A" w:rsidP="008534DD">
      <w:pPr>
        <w:spacing w:after="0" w:line="240" w:lineRule="auto"/>
        <w:rPr>
          <w:rFonts w:cs="B Nazanin"/>
        </w:rPr>
      </w:pPr>
    </w:p>
    <w:p w14:paraId="2B41A1F7" w14:textId="77777777" w:rsidR="00F10A7A" w:rsidRDefault="00F10A7A" w:rsidP="008534DD">
      <w:pPr>
        <w:spacing w:after="0" w:line="240" w:lineRule="auto"/>
        <w:rPr>
          <w:rFonts w:cs="B Nazanin"/>
          <w:rtl/>
        </w:rPr>
      </w:pPr>
    </w:p>
    <w:p w14:paraId="0FEF461E" w14:textId="77777777" w:rsidR="0031140B" w:rsidRDefault="0031140B" w:rsidP="008534DD">
      <w:pPr>
        <w:spacing w:after="0" w:line="240" w:lineRule="auto"/>
        <w:rPr>
          <w:rFonts w:cs="B Nazanin"/>
          <w:rtl/>
        </w:rPr>
      </w:pPr>
    </w:p>
    <w:p w14:paraId="6961A804" w14:textId="77777777" w:rsidR="0031140B" w:rsidRPr="000F04DD" w:rsidRDefault="0031140B" w:rsidP="0031140B">
      <w:pPr>
        <w:spacing w:after="0" w:line="240" w:lineRule="auto"/>
        <w:jc w:val="center"/>
        <w:rPr>
          <w:rFonts w:cs="B Nazanin"/>
          <w:b/>
          <w:bCs/>
          <w:rtl/>
        </w:rPr>
      </w:pPr>
      <w:r w:rsidRPr="000F04DD">
        <w:rPr>
          <w:rFonts w:cs="B Nazanin" w:hint="cs"/>
          <w:b/>
          <w:bCs/>
          <w:rtl/>
        </w:rPr>
        <w:t>معاونت آموزشي  تحصيلات تكميلي</w:t>
      </w:r>
    </w:p>
    <w:p w14:paraId="6277875B" w14:textId="77777777" w:rsidR="0031140B" w:rsidRPr="000F04DD" w:rsidRDefault="0031140B" w:rsidP="0031140B">
      <w:pPr>
        <w:spacing w:after="0" w:line="240" w:lineRule="auto"/>
        <w:jc w:val="center"/>
        <w:rPr>
          <w:rFonts w:cs="B Nazanin"/>
          <w:b/>
          <w:bCs/>
          <w:rtl/>
        </w:rPr>
      </w:pPr>
      <w:r w:rsidRPr="000F04DD">
        <w:rPr>
          <w:rFonts w:cs="B Nazanin" w:hint="cs"/>
          <w:b/>
          <w:bCs/>
          <w:rtl/>
        </w:rPr>
        <w:t>درس کشت سلول</w:t>
      </w:r>
    </w:p>
    <w:p w14:paraId="1E908919" w14:textId="77777777" w:rsidR="0031140B" w:rsidRPr="000F04DD" w:rsidRDefault="0031140B" w:rsidP="0031140B">
      <w:pPr>
        <w:spacing w:after="0" w:line="240" w:lineRule="auto"/>
        <w:jc w:val="center"/>
        <w:rPr>
          <w:rFonts w:cs="B Nazanin"/>
          <w:b/>
          <w:bCs/>
          <w:rtl/>
        </w:rPr>
      </w:pPr>
      <w:r w:rsidRPr="000F04DD">
        <w:rPr>
          <w:rFonts w:cs="B Nazanin" w:hint="cs"/>
          <w:b/>
          <w:bCs/>
          <w:rtl/>
        </w:rPr>
        <w:t xml:space="preserve">رشته بیوشیمی مقطع  </w:t>
      </w:r>
      <w:r w:rsidRPr="000F04DD">
        <w:rPr>
          <w:rFonts w:cs="B Nazanin"/>
          <w:b/>
          <w:bCs/>
        </w:rPr>
        <w:t>Ph.D.</w:t>
      </w:r>
      <w:r w:rsidRPr="000F04DD">
        <w:rPr>
          <w:rFonts w:cs="B Nazanin"/>
          <w:b/>
          <w:bCs/>
          <w:rtl/>
        </w:rPr>
        <w:t xml:space="preserve"> </w:t>
      </w:r>
      <w:r w:rsidRPr="000F04DD">
        <w:rPr>
          <w:rFonts w:cs="B Nazanin" w:hint="cs"/>
          <w:b/>
          <w:bCs/>
          <w:rtl/>
        </w:rPr>
        <w:t xml:space="preserve">        نیمسال اول سال تحصیلی </w:t>
      </w:r>
    </w:p>
    <w:p w14:paraId="29E85229" w14:textId="1C811656" w:rsidR="0031140B" w:rsidRPr="000F04DD" w:rsidRDefault="0031140B" w:rsidP="002766DB">
      <w:pPr>
        <w:spacing w:after="0" w:line="240" w:lineRule="auto"/>
        <w:jc w:val="center"/>
        <w:rPr>
          <w:rFonts w:cs="B Nazanin"/>
          <w:b/>
          <w:bCs/>
          <w:rtl/>
        </w:rPr>
      </w:pPr>
      <w:r w:rsidRPr="000F04DD">
        <w:rPr>
          <w:rFonts w:cs="B Nazanin" w:hint="cs"/>
          <w:b/>
          <w:bCs/>
          <w:color w:val="000000" w:themeColor="text1"/>
          <w:rtl/>
        </w:rPr>
        <w:t>زمان :</w:t>
      </w:r>
      <w:r w:rsidR="002766DB">
        <w:rPr>
          <w:rFonts w:cs="B Nazanin" w:hint="cs"/>
          <w:b/>
          <w:bCs/>
          <w:color w:val="000000" w:themeColor="text1"/>
          <w:rtl/>
        </w:rPr>
        <w:t>دو</w:t>
      </w:r>
      <w:r w:rsidRPr="000F04DD">
        <w:rPr>
          <w:rFonts w:cs="B Nazanin" w:hint="cs"/>
          <w:b/>
          <w:bCs/>
          <w:color w:val="000000" w:themeColor="text1"/>
          <w:rtl/>
        </w:rPr>
        <w:t xml:space="preserve"> شنبه ها ساعت 15-13                              مکان : سالن کنفرانس گروه</w:t>
      </w:r>
      <w:r w:rsidRPr="000F04DD">
        <w:rPr>
          <w:rFonts w:cs="B Nazanin" w:hint="cs"/>
          <w:b/>
          <w:bCs/>
          <w:color w:val="000000" w:themeColor="text1"/>
          <w:rtl/>
        </w:rPr>
        <w:br/>
        <w:t xml:space="preserve">مسئول درس:خانم دکترنوربخش                             </w:t>
      </w:r>
      <w:r w:rsidRPr="000F04DD">
        <w:rPr>
          <w:rFonts w:cs="B Nazanin" w:hint="cs"/>
          <w:b/>
          <w:bCs/>
          <w:rtl/>
        </w:rPr>
        <w:t xml:space="preserve">*تاریخ برگزاری امتحان : </w:t>
      </w:r>
    </w:p>
    <w:p w14:paraId="50A4ACB6" w14:textId="77777777" w:rsidR="0031140B" w:rsidRPr="000F04DD" w:rsidRDefault="0031140B" w:rsidP="0031140B">
      <w:pPr>
        <w:spacing w:after="0" w:line="240" w:lineRule="auto"/>
        <w:jc w:val="center"/>
        <w:rPr>
          <w:rFonts w:cs="B Nazanin"/>
          <w:b/>
          <w:bCs/>
          <w:rtl/>
        </w:rPr>
      </w:pPr>
    </w:p>
    <w:tbl>
      <w:tblPr>
        <w:bidiVisual/>
        <w:tblW w:w="8778" w:type="dxa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709"/>
        <w:gridCol w:w="708"/>
        <w:gridCol w:w="709"/>
        <w:gridCol w:w="1265"/>
        <w:gridCol w:w="1188"/>
        <w:gridCol w:w="1080"/>
      </w:tblGrid>
      <w:tr w:rsidR="0031140B" w:rsidRPr="000F04DD" w14:paraId="2CAC5BDA" w14:textId="77777777" w:rsidTr="00FF4800">
        <w:trPr>
          <w:trHeight w:val="395"/>
        </w:trPr>
        <w:tc>
          <w:tcPr>
            <w:tcW w:w="567" w:type="dxa"/>
            <w:vMerge w:val="restart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14:paraId="58829656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F04DD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552" w:type="dxa"/>
            <w:vMerge w:val="restart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  <w:hideMark/>
          </w:tcPr>
          <w:p w14:paraId="24CE4161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F04DD">
              <w:rPr>
                <w:rFonts w:cs="B Nazanin" w:hint="cs"/>
                <w:b/>
                <w:bCs/>
                <w:rtl/>
              </w:rPr>
              <w:t>نام درس</w:t>
            </w:r>
          </w:p>
          <w:p w14:paraId="17AEDB71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26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  <w:hideMark/>
          </w:tcPr>
          <w:p w14:paraId="2A25302E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0F04DD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65" w:type="dxa"/>
            <w:vMerge w:val="restart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B61C0A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0F04DD">
              <w:rPr>
                <w:rFonts w:cs="B Nazanin" w:hint="cs"/>
                <w:b/>
                <w:bCs/>
                <w:rtl/>
              </w:rPr>
              <w:t>نام استاد یا اساتید</w:t>
            </w:r>
          </w:p>
        </w:tc>
        <w:tc>
          <w:tcPr>
            <w:tcW w:w="1188" w:type="dxa"/>
            <w:vMerge w:val="restart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  <w:hideMark/>
          </w:tcPr>
          <w:p w14:paraId="385EA8D7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F04DD">
              <w:rPr>
                <w:rFonts w:cs="B Nazanin" w:hint="cs"/>
                <w:b/>
                <w:bCs/>
                <w:rtl/>
              </w:rPr>
              <w:t>ايام  هفته</w:t>
            </w:r>
          </w:p>
          <w:p w14:paraId="228007AA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80" w:type="dxa"/>
            <w:vMerge w:val="restart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2F2F2"/>
            <w:vAlign w:val="center"/>
            <w:hideMark/>
          </w:tcPr>
          <w:p w14:paraId="24B2CA25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F04DD">
              <w:rPr>
                <w:rFonts w:cs="B Nazanin" w:hint="cs"/>
                <w:b/>
                <w:bCs/>
                <w:rtl/>
              </w:rPr>
              <w:t>ساعت</w:t>
            </w:r>
          </w:p>
          <w:p w14:paraId="7A01A88E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31140B" w:rsidRPr="000F04DD" w14:paraId="589A9610" w14:textId="77777777" w:rsidTr="00FF4800">
        <w:trPr>
          <w:trHeight w:val="468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14:paraId="6B4C953B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52" w:type="dxa"/>
            <w:vMerge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  <w:hideMark/>
          </w:tcPr>
          <w:p w14:paraId="7405ECDF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225D0B58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F04DD"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6688EAD6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F04DD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2DA5F29A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F04DD">
              <w:rPr>
                <w:rFonts w:cs="B Nazanin" w:hint="cs"/>
                <w:b/>
                <w:bCs/>
                <w:rtl/>
              </w:rPr>
              <w:t>کل</w:t>
            </w:r>
          </w:p>
        </w:tc>
        <w:tc>
          <w:tcPr>
            <w:tcW w:w="1265" w:type="dxa"/>
            <w:vMerge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58D623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88" w:type="dxa"/>
            <w:vMerge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  <w:hideMark/>
          </w:tcPr>
          <w:p w14:paraId="351BCE8A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80" w:type="dxa"/>
            <w:vMerge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2F2F2"/>
            <w:vAlign w:val="center"/>
            <w:hideMark/>
          </w:tcPr>
          <w:p w14:paraId="06CF4519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31140B" w:rsidRPr="000F04DD" w14:paraId="759D47E5" w14:textId="77777777" w:rsidTr="00FF4800">
        <w:trPr>
          <w:trHeight w:val="893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D7BD6AE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/>
              </w:rPr>
              <w:t>1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52E79625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کلیات کشت سلول  محاسن و معایب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1977E77B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27F80B96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71E15248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C1E775C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590E180" w14:textId="1F4290D3" w:rsidR="004258D0" w:rsidRPr="00F21701" w:rsidRDefault="002766DB" w:rsidP="006E3BB2">
            <w:pPr>
              <w:jc w:val="center"/>
              <w:rPr>
                <w:rFonts w:cs="B Nazanin"/>
                <w:color w:val="FF0000"/>
                <w:sz w:val="24"/>
                <w:szCs w:val="24"/>
              </w:rPr>
            </w:pPr>
            <w:r>
              <w:rPr>
                <w:rFonts w:cs="B Nazanin" w:hint="cs"/>
                <w:color w:val="FF0000"/>
                <w:sz w:val="24"/>
                <w:szCs w:val="24"/>
                <w:rtl/>
              </w:rPr>
              <w:t>31/6/1404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7227A2CB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31140B" w:rsidRPr="000F04DD" w14:paraId="584260F0" w14:textId="77777777" w:rsidTr="00FF4800">
        <w:trPr>
          <w:trHeight w:val="649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2DDC09AA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0F04DD">
              <w:rPr>
                <w:rFonts w:cs="B Nazanin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6D6B80C4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بیولوژی سلول کشت داده شده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5037E061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0AA7C8C7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61CE1E1B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B65EB45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5520E5" w14:textId="77777777" w:rsidR="004258D0" w:rsidRDefault="002766DB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7/7/1404</w:t>
            </w:r>
          </w:p>
          <w:p w14:paraId="17078E13" w14:textId="04D2A892" w:rsidR="002766DB" w:rsidRPr="00F21701" w:rsidRDefault="002766DB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14/7/1404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17E21B6A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31140B" w:rsidRPr="000F04DD" w14:paraId="6A8523DD" w14:textId="77777777" w:rsidTr="00FF4800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058DB035" w14:textId="21DBB59A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0F04DD">
              <w:rPr>
                <w:rFonts w:cs="B Nazanin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27AD8CA4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تجهیزات آزمایشگاه کشت سلول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47F92993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CBCB682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2EB2655B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E71C85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099916D" w14:textId="77777777" w:rsidR="004258D0" w:rsidRDefault="002766DB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21/7/1404</w:t>
            </w:r>
          </w:p>
          <w:p w14:paraId="71046DD3" w14:textId="70C4ACB2" w:rsidR="002766DB" w:rsidRPr="00F21701" w:rsidRDefault="002766DB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28/7/1404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51F6220D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31140B" w:rsidRPr="000F04DD" w14:paraId="4DD31646" w14:textId="77777777" w:rsidTr="00FF4800">
        <w:trPr>
          <w:trHeight w:val="605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10BDB8A5" w14:textId="3E6CD8C4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0F04DD">
              <w:rPr>
                <w:rFonts w:cs="B Nazanin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59613FDF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 xml:space="preserve">انواع محیط های کشت و مکملها 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02DC351E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54EE70FA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5A70FFB0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C0DDDC0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4220C2B" w14:textId="77777777" w:rsidR="0031140B" w:rsidRDefault="002766DB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5/8/1404</w:t>
            </w:r>
          </w:p>
          <w:p w14:paraId="7B00EE48" w14:textId="7E50E4F8" w:rsidR="002766DB" w:rsidRPr="00F21701" w:rsidRDefault="002766DB" w:rsidP="002766DB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6DC230B2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31140B" w:rsidRPr="000F04DD" w14:paraId="2CA60FD4" w14:textId="77777777" w:rsidTr="00FF4800">
        <w:trPr>
          <w:trHeight w:val="631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60A4DC7" w14:textId="6939AFDA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0F04DD">
              <w:rPr>
                <w:rFonts w:cs="B Nazanin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445696AC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ارزیابی سلول کشت داده شده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48DF13FC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10E79AC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135E8E22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D7F6F3E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D314049" w14:textId="77777777" w:rsidR="004258D0" w:rsidRDefault="002766DB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12/8/1404</w:t>
            </w:r>
          </w:p>
          <w:p w14:paraId="5679EAC1" w14:textId="157C2F74" w:rsidR="002766DB" w:rsidRPr="00F21701" w:rsidRDefault="002766DB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19/8/1404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1E2FD90A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31140B" w:rsidRPr="000F04DD" w14:paraId="5BCCCD9C" w14:textId="77777777" w:rsidTr="00FF4800">
        <w:trPr>
          <w:trHeight w:val="69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79B9FE85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0F04DD">
              <w:rPr>
                <w:rFonts w:cs="B Nazanin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6F663198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تکنیک های ضد عفونی کردن و استرلیزاسیون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E898908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D5AD8A4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6135D229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8CC4CC7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309E665" w14:textId="77777777" w:rsidR="004258D0" w:rsidRDefault="00F734C3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26/8/1404</w:t>
            </w:r>
          </w:p>
          <w:p w14:paraId="230ACA95" w14:textId="483E89F5" w:rsidR="00F734C3" w:rsidRPr="00F21701" w:rsidRDefault="00F734C3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10/9/1404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700A7238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4</w:t>
            </w:r>
          </w:p>
        </w:tc>
      </w:tr>
      <w:tr w:rsidR="0031140B" w:rsidRPr="000F04DD" w14:paraId="35162BCA" w14:textId="77777777" w:rsidTr="00FF4800">
        <w:trPr>
          <w:trHeight w:val="71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5AF8B442" w14:textId="0DD890FA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0F04DD">
              <w:rPr>
                <w:rFonts w:cs="B Nazanin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122838F9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ایمنی در آزمایشگاه کشت سلول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2C1E58A3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233B3730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1C0FB57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376F658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5D58196" w14:textId="223F4C41" w:rsidR="0031140B" w:rsidRPr="00F21701" w:rsidRDefault="00F734C3" w:rsidP="006E3BB2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17/9/1404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3AD91562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31140B" w:rsidRPr="000F04DD" w14:paraId="7DA886C8" w14:textId="77777777" w:rsidTr="00FF4800">
        <w:trPr>
          <w:trHeight w:val="534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2E9AC065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0F04DD">
              <w:rPr>
                <w:rFonts w:cs="B Nazanin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01D3BEA2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آلودگی ها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344FB75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786F9098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6B0B06EF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115F86F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2E88CAB" w14:textId="715D21B1" w:rsidR="0031140B" w:rsidRPr="00F21701" w:rsidRDefault="00F734C3" w:rsidP="004258D0">
            <w:pPr>
              <w:spacing w:after="0"/>
              <w:jc w:val="center"/>
              <w:rPr>
                <w:rFonts w:ascii="Times New Roman" w:eastAsia="Times New Roman" w:hAnsi="Times New Roman" w:cs="B Nazani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color w:val="FF0000"/>
                <w:sz w:val="24"/>
                <w:szCs w:val="24"/>
                <w:rtl/>
              </w:rPr>
              <w:t>24/9/1404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0E696DDE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31140B" w:rsidRPr="000F04DD" w14:paraId="7F81B76F" w14:textId="77777777" w:rsidTr="00FF4800">
        <w:trPr>
          <w:trHeight w:val="631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45479C25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0F04DD">
              <w:rPr>
                <w:rFonts w:cs="B Nazanin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673E0A16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ارزیابی سمیت س</w:t>
            </w:r>
            <w:r w:rsidR="006179CF">
              <w:rPr>
                <w:rFonts w:cs="B Nazanin" w:hint="cs"/>
                <w:rtl/>
              </w:rPr>
              <w:t>ل</w:t>
            </w:r>
            <w:r w:rsidRPr="000F04DD">
              <w:rPr>
                <w:rFonts w:cs="B Nazanin" w:hint="cs"/>
                <w:rtl/>
              </w:rPr>
              <w:t>ولی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5215D53E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2AA290E7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99DBE8B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3A39F0D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719BDA4" w14:textId="677F465C" w:rsidR="0031140B" w:rsidRPr="00F21701" w:rsidRDefault="0031140B" w:rsidP="004258D0">
            <w:pPr>
              <w:spacing w:after="0" w:line="240" w:lineRule="auto"/>
              <w:rPr>
                <w:rFonts w:cs="B Nazanin"/>
                <w:color w:val="FF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618D2999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2</w:t>
            </w:r>
          </w:p>
        </w:tc>
      </w:tr>
      <w:tr w:rsidR="0031140B" w:rsidRPr="00AA6EEA" w14:paraId="16B9BC39" w14:textId="77777777" w:rsidTr="00FF4800">
        <w:trPr>
          <w:trHeight w:val="84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2E6709E6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 w:rsidRPr="000F04DD">
              <w:rPr>
                <w:rFonts w:cs="B Nazanin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hideMark/>
          </w:tcPr>
          <w:p w14:paraId="41F377AC" w14:textId="77777777" w:rsidR="0031140B" w:rsidRPr="000F04DD" w:rsidRDefault="0031140B" w:rsidP="006E3BB2">
            <w:pPr>
              <w:spacing w:after="0" w:line="240" w:lineRule="auto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تکنیک های خاص در کشت سلول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3442E763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05B39C02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5674A070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33BCCDE" w14:textId="77777777" w:rsidR="0031140B" w:rsidRPr="000F04DD" w:rsidRDefault="0031140B" w:rsidP="006E3BB2">
            <w:pPr>
              <w:spacing w:after="0" w:line="240" w:lineRule="auto"/>
              <w:jc w:val="center"/>
              <w:rPr>
                <w:rFonts w:cs="B Nazanin"/>
              </w:rPr>
            </w:pPr>
            <w:r w:rsidRPr="000F04DD">
              <w:rPr>
                <w:rFonts w:cs="B Nazanin" w:hint="cs"/>
                <w:rtl/>
              </w:rPr>
              <w:t>دکتر نوربخش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82F34DE" w14:textId="1CE27977" w:rsidR="0031140B" w:rsidRPr="00F21701" w:rsidRDefault="00F734C3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>
              <w:rPr>
                <w:rFonts w:cs="B Nazanin" w:hint="cs"/>
                <w:color w:val="FF0000"/>
                <w:rtl/>
              </w:rPr>
              <w:t>1/10/1404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/>
            <w:hideMark/>
          </w:tcPr>
          <w:p w14:paraId="060C08C9" w14:textId="77777777" w:rsidR="0031140B" w:rsidRPr="00F21701" w:rsidRDefault="0031140B" w:rsidP="006E3BB2">
            <w:pPr>
              <w:spacing w:after="0" w:line="240" w:lineRule="auto"/>
              <w:jc w:val="center"/>
              <w:rPr>
                <w:rFonts w:cs="B Nazanin"/>
                <w:color w:val="FF0000"/>
              </w:rPr>
            </w:pPr>
            <w:r w:rsidRPr="00F21701">
              <w:rPr>
                <w:rFonts w:cs="B Nazanin" w:hint="cs"/>
                <w:color w:val="FF0000"/>
                <w:rtl/>
              </w:rPr>
              <w:t>2</w:t>
            </w:r>
          </w:p>
        </w:tc>
      </w:tr>
    </w:tbl>
    <w:p w14:paraId="6E7688D5" w14:textId="77777777" w:rsidR="0031140B" w:rsidRDefault="0031140B" w:rsidP="008534DD">
      <w:pPr>
        <w:spacing w:after="0" w:line="240" w:lineRule="auto"/>
        <w:rPr>
          <w:rFonts w:cs="B Nazanin"/>
          <w:rtl/>
        </w:rPr>
      </w:pPr>
    </w:p>
    <w:p w14:paraId="546C4113" w14:textId="77777777" w:rsidR="0031140B" w:rsidRDefault="0031140B" w:rsidP="008534DD">
      <w:pPr>
        <w:spacing w:after="0" w:line="240" w:lineRule="auto"/>
        <w:rPr>
          <w:rFonts w:cs="B Nazanin"/>
          <w:rtl/>
        </w:rPr>
      </w:pPr>
    </w:p>
    <w:p w14:paraId="58094CBE" w14:textId="77777777" w:rsidR="0031140B" w:rsidRPr="00450E0F" w:rsidRDefault="0031140B" w:rsidP="008534DD">
      <w:pPr>
        <w:spacing w:after="0" w:line="240" w:lineRule="auto"/>
        <w:rPr>
          <w:rFonts w:cs="B Nazanin"/>
          <w:rtl/>
        </w:rPr>
      </w:pPr>
    </w:p>
    <w:sectPr w:rsidR="0031140B" w:rsidRPr="00450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DBAA4" w14:textId="77777777" w:rsidR="0049653E" w:rsidRDefault="0049653E" w:rsidP="00C07FF6">
      <w:pPr>
        <w:spacing w:after="0" w:line="240" w:lineRule="auto"/>
      </w:pPr>
      <w:r>
        <w:separator/>
      </w:r>
    </w:p>
  </w:endnote>
  <w:endnote w:type="continuationSeparator" w:id="0">
    <w:p w14:paraId="4E9A9047" w14:textId="77777777" w:rsidR="0049653E" w:rsidRDefault="0049653E" w:rsidP="00C0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6E177" w14:textId="77777777" w:rsidR="0049653E" w:rsidRDefault="0049653E" w:rsidP="00C07FF6">
      <w:pPr>
        <w:spacing w:after="0" w:line="240" w:lineRule="auto"/>
      </w:pPr>
      <w:r>
        <w:separator/>
      </w:r>
    </w:p>
  </w:footnote>
  <w:footnote w:type="continuationSeparator" w:id="0">
    <w:p w14:paraId="1C315FE2" w14:textId="77777777" w:rsidR="0049653E" w:rsidRDefault="0049653E" w:rsidP="00C07F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D45"/>
    <w:rsid w:val="00045B4E"/>
    <w:rsid w:val="000746E5"/>
    <w:rsid w:val="000822C6"/>
    <w:rsid w:val="000A7E4C"/>
    <w:rsid w:val="000C5392"/>
    <w:rsid w:val="00106B9D"/>
    <w:rsid w:val="00110D02"/>
    <w:rsid w:val="0016412F"/>
    <w:rsid w:val="001749EB"/>
    <w:rsid w:val="001A7972"/>
    <w:rsid w:val="001C3BD3"/>
    <w:rsid w:val="001D55EA"/>
    <w:rsid w:val="001E7F99"/>
    <w:rsid w:val="001F597C"/>
    <w:rsid w:val="002207B1"/>
    <w:rsid w:val="0022525B"/>
    <w:rsid w:val="00241B6E"/>
    <w:rsid w:val="00255113"/>
    <w:rsid w:val="00266873"/>
    <w:rsid w:val="002715F8"/>
    <w:rsid w:val="002766DB"/>
    <w:rsid w:val="002921B1"/>
    <w:rsid w:val="002A4986"/>
    <w:rsid w:val="002E64A3"/>
    <w:rsid w:val="002F0903"/>
    <w:rsid w:val="0030229F"/>
    <w:rsid w:val="00310DF7"/>
    <w:rsid w:val="0031140B"/>
    <w:rsid w:val="00323BC5"/>
    <w:rsid w:val="00335621"/>
    <w:rsid w:val="003864DE"/>
    <w:rsid w:val="003B01C1"/>
    <w:rsid w:val="003C46D7"/>
    <w:rsid w:val="003C65FF"/>
    <w:rsid w:val="003C6867"/>
    <w:rsid w:val="004258D0"/>
    <w:rsid w:val="00426B2C"/>
    <w:rsid w:val="00450E0F"/>
    <w:rsid w:val="00455796"/>
    <w:rsid w:val="00492C03"/>
    <w:rsid w:val="0049653E"/>
    <w:rsid w:val="004A0B34"/>
    <w:rsid w:val="004A65C7"/>
    <w:rsid w:val="004B0B83"/>
    <w:rsid w:val="004B3F07"/>
    <w:rsid w:val="004C56CA"/>
    <w:rsid w:val="004E3968"/>
    <w:rsid w:val="004E594D"/>
    <w:rsid w:val="00533CCB"/>
    <w:rsid w:val="005866FB"/>
    <w:rsid w:val="005A7DC7"/>
    <w:rsid w:val="005B6B80"/>
    <w:rsid w:val="005B7803"/>
    <w:rsid w:val="00612C72"/>
    <w:rsid w:val="006179CF"/>
    <w:rsid w:val="00641D45"/>
    <w:rsid w:val="006436AA"/>
    <w:rsid w:val="006476B7"/>
    <w:rsid w:val="00672938"/>
    <w:rsid w:val="00676739"/>
    <w:rsid w:val="00677C6A"/>
    <w:rsid w:val="006912BF"/>
    <w:rsid w:val="006960B4"/>
    <w:rsid w:val="006B0782"/>
    <w:rsid w:val="006B169E"/>
    <w:rsid w:val="006B7B10"/>
    <w:rsid w:val="006C2A91"/>
    <w:rsid w:val="006E0C93"/>
    <w:rsid w:val="006E2570"/>
    <w:rsid w:val="0070103F"/>
    <w:rsid w:val="00731D3A"/>
    <w:rsid w:val="007653DA"/>
    <w:rsid w:val="00775975"/>
    <w:rsid w:val="007805BD"/>
    <w:rsid w:val="00784E72"/>
    <w:rsid w:val="007B2C4E"/>
    <w:rsid w:val="007B603F"/>
    <w:rsid w:val="007D72C8"/>
    <w:rsid w:val="0080199C"/>
    <w:rsid w:val="008115EB"/>
    <w:rsid w:val="008121EF"/>
    <w:rsid w:val="0083088D"/>
    <w:rsid w:val="008534DD"/>
    <w:rsid w:val="00856854"/>
    <w:rsid w:val="008702B5"/>
    <w:rsid w:val="00873879"/>
    <w:rsid w:val="0087590E"/>
    <w:rsid w:val="00880451"/>
    <w:rsid w:val="00896C0E"/>
    <w:rsid w:val="008A127F"/>
    <w:rsid w:val="008E4D94"/>
    <w:rsid w:val="0090659F"/>
    <w:rsid w:val="00922E6A"/>
    <w:rsid w:val="00933F63"/>
    <w:rsid w:val="009439B9"/>
    <w:rsid w:val="00944F66"/>
    <w:rsid w:val="00972A78"/>
    <w:rsid w:val="00987A6D"/>
    <w:rsid w:val="009D298B"/>
    <w:rsid w:val="009D3D88"/>
    <w:rsid w:val="00A074E4"/>
    <w:rsid w:val="00A151AB"/>
    <w:rsid w:val="00A17A03"/>
    <w:rsid w:val="00A31E59"/>
    <w:rsid w:val="00A342FA"/>
    <w:rsid w:val="00A34578"/>
    <w:rsid w:val="00A6604B"/>
    <w:rsid w:val="00A83378"/>
    <w:rsid w:val="00A8720D"/>
    <w:rsid w:val="00AB460B"/>
    <w:rsid w:val="00AE3CC4"/>
    <w:rsid w:val="00AE5541"/>
    <w:rsid w:val="00AF4DCE"/>
    <w:rsid w:val="00B0060B"/>
    <w:rsid w:val="00B008E1"/>
    <w:rsid w:val="00B034A8"/>
    <w:rsid w:val="00B21F70"/>
    <w:rsid w:val="00B24C39"/>
    <w:rsid w:val="00B27313"/>
    <w:rsid w:val="00B334F3"/>
    <w:rsid w:val="00B42F10"/>
    <w:rsid w:val="00B5782B"/>
    <w:rsid w:val="00B61D9F"/>
    <w:rsid w:val="00B83C74"/>
    <w:rsid w:val="00B970E6"/>
    <w:rsid w:val="00BE56D4"/>
    <w:rsid w:val="00BE6C35"/>
    <w:rsid w:val="00C07FF6"/>
    <w:rsid w:val="00C230D7"/>
    <w:rsid w:val="00C357FF"/>
    <w:rsid w:val="00C43DD5"/>
    <w:rsid w:val="00C57602"/>
    <w:rsid w:val="00CD71BB"/>
    <w:rsid w:val="00CE6425"/>
    <w:rsid w:val="00CF2259"/>
    <w:rsid w:val="00D36E41"/>
    <w:rsid w:val="00D4616E"/>
    <w:rsid w:val="00D511FB"/>
    <w:rsid w:val="00D676A3"/>
    <w:rsid w:val="00D8065D"/>
    <w:rsid w:val="00D90902"/>
    <w:rsid w:val="00DC6889"/>
    <w:rsid w:val="00DF559C"/>
    <w:rsid w:val="00E0716C"/>
    <w:rsid w:val="00EC5A6D"/>
    <w:rsid w:val="00ED20E5"/>
    <w:rsid w:val="00ED694F"/>
    <w:rsid w:val="00F00F58"/>
    <w:rsid w:val="00F07879"/>
    <w:rsid w:val="00F10A7A"/>
    <w:rsid w:val="00F13231"/>
    <w:rsid w:val="00F21701"/>
    <w:rsid w:val="00F40036"/>
    <w:rsid w:val="00F43838"/>
    <w:rsid w:val="00F468DF"/>
    <w:rsid w:val="00F67C0B"/>
    <w:rsid w:val="00F734C3"/>
    <w:rsid w:val="00FB2930"/>
    <w:rsid w:val="00FC0678"/>
    <w:rsid w:val="00FC2A62"/>
    <w:rsid w:val="00FE0FFC"/>
    <w:rsid w:val="00FF234E"/>
    <w:rsid w:val="00FF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810A6"/>
  <w15:chartTrackingRefBased/>
  <w15:docId w15:val="{CD717973-2567-47AE-96A2-746A0BB2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D45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0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F58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4A0B34"/>
    <w:pPr>
      <w:ind w:left="720"/>
      <w:contextualSpacing/>
    </w:pPr>
  </w:style>
  <w:style w:type="table" w:styleId="TableGrid">
    <w:name w:val="Table Grid"/>
    <w:basedOn w:val="TableNormal"/>
    <w:uiPriority w:val="39"/>
    <w:rsid w:val="00FC067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7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FF6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C07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FF6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9CEB1B62-2965-4CEF-B76A-DFBB7633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 Bahreini</dc:creator>
  <cp:keywords/>
  <dc:description/>
  <cp:lastModifiedBy>Elham Bahreini</cp:lastModifiedBy>
  <cp:revision>6</cp:revision>
  <cp:lastPrinted>2025-09-24T04:10:00Z</cp:lastPrinted>
  <dcterms:created xsi:type="dcterms:W3CDTF">2025-07-12T04:01:00Z</dcterms:created>
  <dcterms:modified xsi:type="dcterms:W3CDTF">2025-09-24T04:10:00Z</dcterms:modified>
</cp:coreProperties>
</file>